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14F1" w14:textId="316A58EA" w:rsidR="0046188D" w:rsidRDefault="0046188D" w:rsidP="0046188D">
      <w:pPr>
        <w:jc w:val="center"/>
        <w:rPr>
          <w:b/>
          <w:sz w:val="28"/>
          <w:szCs w:val="28"/>
        </w:rPr>
      </w:pPr>
      <w:r w:rsidRPr="00041DD6">
        <w:rPr>
          <w:b/>
          <w:sz w:val="36"/>
          <w:szCs w:val="36"/>
        </w:rPr>
        <w:t>Decision</w:t>
      </w:r>
      <w:r>
        <w:rPr>
          <w:b/>
          <w:sz w:val="36"/>
          <w:szCs w:val="36"/>
        </w:rPr>
        <w:t>-</w:t>
      </w:r>
      <w:r w:rsidRPr="00041DD6">
        <w:rPr>
          <w:b/>
          <w:sz w:val="36"/>
          <w:szCs w:val="36"/>
        </w:rPr>
        <w:t>Making Grid</w:t>
      </w:r>
      <w:r>
        <w:rPr>
          <w:b/>
          <w:sz w:val="36"/>
          <w:szCs w:val="36"/>
        </w:rPr>
        <w:t xml:space="preserve"> Practice</w:t>
      </w:r>
    </w:p>
    <w:p w14:paraId="5E87FD7D" w14:textId="794F7680" w:rsidR="00041DD6" w:rsidRDefault="00041DD6" w:rsidP="00041DD6">
      <w:pPr>
        <w:rPr>
          <w:b/>
          <w:sz w:val="28"/>
          <w:szCs w:val="28"/>
        </w:rPr>
      </w:pPr>
      <w:r w:rsidRPr="00041DD6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 ____________________________________________ Date: ____________________________ Block: _____________</w:t>
      </w:r>
    </w:p>
    <w:tbl>
      <w:tblPr>
        <w:tblpPr w:leftFromText="180" w:rightFromText="180" w:vertAnchor="page" w:horzAnchor="margin" w:tblpY="2063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8"/>
        <w:gridCol w:w="2237"/>
        <w:gridCol w:w="2203"/>
        <w:gridCol w:w="2372"/>
        <w:gridCol w:w="2746"/>
        <w:gridCol w:w="2830"/>
      </w:tblGrid>
      <w:tr w:rsidR="00E70526" w:rsidRPr="00041DD6" w14:paraId="10654BD0" w14:textId="77777777" w:rsidTr="00E70526">
        <w:trPr>
          <w:trHeight w:val="539"/>
        </w:trPr>
        <w:tc>
          <w:tcPr>
            <w:tcW w:w="2288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341D2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Alternatives</w:t>
            </w:r>
          </w:p>
        </w:tc>
        <w:tc>
          <w:tcPr>
            <w:tcW w:w="2237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10C0D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Immediate Satisfaction</w:t>
            </w:r>
          </w:p>
        </w:tc>
        <w:tc>
          <w:tcPr>
            <w:tcW w:w="2203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824D2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Long Term Benefits</w:t>
            </w:r>
          </w:p>
        </w:tc>
        <w:tc>
          <w:tcPr>
            <w:tcW w:w="2372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93474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Entertaining</w:t>
            </w:r>
          </w:p>
        </w:tc>
        <w:tc>
          <w:tcPr>
            <w:tcW w:w="2746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E0768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Immediate Financial Benefits</w:t>
            </w:r>
          </w:p>
        </w:tc>
        <w:tc>
          <w:tcPr>
            <w:tcW w:w="2830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EDC45" w14:textId="77777777" w:rsidR="00E70526" w:rsidRPr="00041DD6" w:rsidRDefault="00E70526" w:rsidP="00E70526">
            <w:pPr>
              <w:jc w:val="center"/>
            </w:pPr>
            <w:r w:rsidRPr="00041DD6">
              <w:rPr>
                <w:b/>
                <w:bCs/>
              </w:rPr>
              <w:t>Necessary for Long Term Benefits</w:t>
            </w:r>
          </w:p>
        </w:tc>
      </w:tr>
      <w:tr w:rsidR="00E70526" w:rsidRPr="00041DD6" w14:paraId="0990BE75" w14:textId="77777777" w:rsidTr="00E70526">
        <w:trPr>
          <w:trHeight w:val="589"/>
        </w:trPr>
        <w:tc>
          <w:tcPr>
            <w:tcW w:w="228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A3113" w14:textId="77777777" w:rsidR="00E70526" w:rsidRPr="00041DD6" w:rsidRDefault="00E70526" w:rsidP="00E70526"/>
        </w:tc>
        <w:tc>
          <w:tcPr>
            <w:tcW w:w="223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95675" w14:textId="77777777" w:rsidR="00E70526" w:rsidRPr="00041DD6" w:rsidRDefault="00E70526" w:rsidP="00E70526"/>
        </w:tc>
        <w:tc>
          <w:tcPr>
            <w:tcW w:w="220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694F4" w14:textId="77777777" w:rsidR="00E70526" w:rsidRPr="00041DD6" w:rsidRDefault="00E70526" w:rsidP="00E70526"/>
        </w:tc>
        <w:tc>
          <w:tcPr>
            <w:tcW w:w="2372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D354C" w14:textId="77777777" w:rsidR="00E70526" w:rsidRPr="00041DD6" w:rsidRDefault="00E70526" w:rsidP="00E70526"/>
        </w:tc>
        <w:tc>
          <w:tcPr>
            <w:tcW w:w="274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28A96" w14:textId="77777777" w:rsidR="00E70526" w:rsidRPr="00041DD6" w:rsidRDefault="00E70526" w:rsidP="00E70526"/>
        </w:tc>
        <w:tc>
          <w:tcPr>
            <w:tcW w:w="283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B7E80" w14:textId="77777777" w:rsidR="00E70526" w:rsidRPr="00041DD6" w:rsidRDefault="00E70526" w:rsidP="00E70526"/>
        </w:tc>
      </w:tr>
      <w:tr w:rsidR="00E70526" w:rsidRPr="00041DD6" w14:paraId="4402BFEB" w14:textId="77777777" w:rsidTr="00E70526">
        <w:trPr>
          <w:trHeight w:val="647"/>
        </w:trPr>
        <w:tc>
          <w:tcPr>
            <w:tcW w:w="2288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E74CB3" w14:textId="77777777" w:rsidR="00E70526" w:rsidRPr="00041DD6" w:rsidRDefault="00E70526" w:rsidP="00E70526"/>
        </w:tc>
        <w:tc>
          <w:tcPr>
            <w:tcW w:w="2237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76195D" w14:textId="77777777" w:rsidR="00E70526" w:rsidRPr="00041DD6" w:rsidRDefault="00E70526" w:rsidP="00E70526"/>
        </w:tc>
        <w:tc>
          <w:tcPr>
            <w:tcW w:w="2203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7D051" w14:textId="77777777" w:rsidR="00E70526" w:rsidRPr="00041DD6" w:rsidRDefault="00E70526" w:rsidP="00E70526"/>
        </w:tc>
        <w:tc>
          <w:tcPr>
            <w:tcW w:w="2372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F6A7F" w14:textId="77777777" w:rsidR="00E70526" w:rsidRPr="00041DD6" w:rsidRDefault="00E70526" w:rsidP="00E70526"/>
        </w:tc>
        <w:tc>
          <w:tcPr>
            <w:tcW w:w="2746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57761" w14:textId="77777777" w:rsidR="00E70526" w:rsidRPr="00041DD6" w:rsidRDefault="00E70526" w:rsidP="00E70526"/>
        </w:tc>
        <w:tc>
          <w:tcPr>
            <w:tcW w:w="2830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1BDFF" w14:textId="77777777" w:rsidR="00E70526" w:rsidRPr="00041DD6" w:rsidRDefault="00E70526" w:rsidP="00E70526"/>
        </w:tc>
      </w:tr>
    </w:tbl>
    <w:p w14:paraId="607F409A" w14:textId="388983DF" w:rsidR="00041DD6" w:rsidRDefault="00E70526" w:rsidP="00041D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DD6">
        <w:rPr>
          <w:sz w:val="28"/>
          <w:szCs w:val="28"/>
        </w:rPr>
        <w:t xml:space="preserve">Watch Netflix or study for </w:t>
      </w:r>
      <w:r w:rsidR="00215B2E">
        <w:rPr>
          <w:sz w:val="28"/>
          <w:szCs w:val="28"/>
        </w:rPr>
        <w:t xml:space="preserve">your </w:t>
      </w:r>
      <w:r w:rsidR="00041DD6">
        <w:rPr>
          <w:sz w:val="28"/>
          <w:szCs w:val="28"/>
        </w:rPr>
        <w:t>math final?</w:t>
      </w:r>
    </w:p>
    <w:p w14:paraId="291DCC0E" w14:textId="0B5B56F1" w:rsidR="00041DD6" w:rsidRDefault="00041DD6" w:rsidP="00041DD6">
      <w:pPr>
        <w:rPr>
          <w:sz w:val="28"/>
          <w:szCs w:val="28"/>
        </w:rPr>
      </w:pPr>
    </w:p>
    <w:tbl>
      <w:tblPr>
        <w:tblpPr w:leftFromText="180" w:rightFromText="180" w:vertAnchor="page" w:horzAnchor="margin" w:tblpY="5415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8"/>
        <w:gridCol w:w="2237"/>
        <w:gridCol w:w="2203"/>
        <w:gridCol w:w="2372"/>
        <w:gridCol w:w="2746"/>
        <w:gridCol w:w="2830"/>
      </w:tblGrid>
      <w:tr w:rsidR="00041DD6" w:rsidRPr="00041DD6" w14:paraId="38C50C22" w14:textId="77777777" w:rsidTr="00EB7601">
        <w:trPr>
          <w:trHeight w:val="539"/>
        </w:trPr>
        <w:tc>
          <w:tcPr>
            <w:tcW w:w="2288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CFD69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Alternatives</w:t>
            </w:r>
          </w:p>
        </w:tc>
        <w:tc>
          <w:tcPr>
            <w:tcW w:w="2237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28C2C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Immediate Satisfaction</w:t>
            </w:r>
          </w:p>
        </w:tc>
        <w:tc>
          <w:tcPr>
            <w:tcW w:w="2203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84476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Long Term Benefits</w:t>
            </w:r>
          </w:p>
        </w:tc>
        <w:tc>
          <w:tcPr>
            <w:tcW w:w="2372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7197E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Entertaining</w:t>
            </w:r>
          </w:p>
        </w:tc>
        <w:tc>
          <w:tcPr>
            <w:tcW w:w="2746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9BA37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Immediate Financial Benefits</w:t>
            </w:r>
          </w:p>
        </w:tc>
        <w:tc>
          <w:tcPr>
            <w:tcW w:w="2830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98661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Necessary for Long Term Benefits</w:t>
            </w:r>
          </w:p>
        </w:tc>
      </w:tr>
      <w:tr w:rsidR="00EB7601" w:rsidRPr="00041DD6" w14:paraId="3CF6027E" w14:textId="77777777" w:rsidTr="00EB7601">
        <w:trPr>
          <w:trHeight w:val="589"/>
        </w:trPr>
        <w:tc>
          <w:tcPr>
            <w:tcW w:w="228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F4678" w14:textId="77777777" w:rsidR="00041DD6" w:rsidRPr="00041DD6" w:rsidRDefault="00041DD6" w:rsidP="00041DD6"/>
        </w:tc>
        <w:tc>
          <w:tcPr>
            <w:tcW w:w="223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F6CCC" w14:textId="77777777" w:rsidR="00041DD6" w:rsidRPr="00041DD6" w:rsidRDefault="00041DD6" w:rsidP="00041DD6"/>
        </w:tc>
        <w:tc>
          <w:tcPr>
            <w:tcW w:w="220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D83B0" w14:textId="77777777" w:rsidR="00041DD6" w:rsidRPr="00041DD6" w:rsidRDefault="00041DD6" w:rsidP="00041DD6"/>
        </w:tc>
        <w:tc>
          <w:tcPr>
            <w:tcW w:w="2372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21A58C" w14:textId="77777777" w:rsidR="00041DD6" w:rsidRPr="00041DD6" w:rsidRDefault="00041DD6" w:rsidP="00041DD6"/>
        </w:tc>
        <w:tc>
          <w:tcPr>
            <w:tcW w:w="274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89E97" w14:textId="77777777" w:rsidR="00041DD6" w:rsidRPr="00041DD6" w:rsidRDefault="00041DD6" w:rsidP="00041DD6"/>
        </w:tc>
        <w:tc>
          <w:tcPr>
            <w:tcW w:w="283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8B934" w14:textId="77777777" w:rsidR="00041DD6" w:rsidRPr="00041DD6" w:rsidRDefault="00041DD6" w:rsidP="00041DD6"/>
        </w:tc>
      </w:tr>
      <w:tr w:rsidR="00EB7601" w:rsidRPr="00041DD6" w14:paraId="052FF512" w14:textId="77777777" w:rsidTr="00EB7601">
        <w:trPr>
          <w:trHeight w:val="647"/>
        </w:trPr>
        <w:tc>
          <w:tcPr>
            <w:tcW w:w="2288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A6654" w14:textId="77777777" w:rsidR="00041DD6" w:rsidRPr="00041DD6" w:rsidRDefault="00041DD6" w:rsidP="00041DD6"/>
        </w:tc>
        <w:tc>
          <w:tcPr>
            <w:tcW w:w="2237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47417" w14:textId="77777777" w:rsidR="00041DD6" w:rsidRPr="00041DD6" w:rsidRDefault="00041DD6" w:rsidP="00041DD6"/>
        </w:tc>
        <w:tc>
          <w:tcPr>
            <w:tcW w:w="2203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66C73" w14:textId="77777777" w:rsidR="00041DD6" w:rsidRPr="00041DD6" w:rsidRDefault="00041DD6" w:rsidP="00041DD6"/>
        </w:tc>
        <w:tc>
          <w:tcPr>
            <w:tcW w:w="2372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B464E" w14:textId="77777777" w:rsidR="00041DD6" w:rsidRPr="00041DD6" w:rsidRDefault="00041DD6" w:rsidP="00041DD6"/>
        </w:tc>
        <w:tc>
          <w:tcPr>
            <w:tcW w:w="2746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4DF9A" w14:textId="77777777" w:rsidR="00041DD6" w:rsidRPr="00041DD6" w:rsidRDefault="00041DD6" w:rsidP="00041DD6"/>
        </w:tc>
        <w:tc>
          <w:tcPr>
            <w:tcW w:w="2830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2D270" w14:textId="77777777" w:rsidR="00041DD6" w:rsidRPr="00041DD6" w:rsidRDefault="00041DD6" w:rsidP="00041DD6"/>
        </w:tc>
      </w:tr>
    </w:tbl>
    <w:p w14:paraId="4A23202F" w14:textId="7BE3FE14" w:rsidR="00041DD6" w:rsidRDefault="00041DD6" w:rsidP="00041DD6">
      <w:pPr>
        <w:rPr>
          <w:sz w:val="28"/>
          <w:szCs w:val="28"/>
        </w:rPr>
      </w:pPr>
      <w:r>
        <w:rPr>
          <w:sz w:val="28"/>
          <w:szCs w:val="28"/>
        </w:rPr>
        <w:t>Complete the Economics study guide, or go out to a party and not bother with the study guide?</w:t>
      </w:r>
    </w:p>
    <w:p w14:paraId="1C98063C" w14:textId="01AB5A64" w:rsidR="00041DD6" w:rsidRDefault="00041DD6" w:rsidP="00041DD6">
      <w:pPr>
        <w:rPr>
          <w:sz w:val="28"/>
          <w:szCs w:val="28"/>
        </w:rPr>
      </w:pPr>
    </w:p>
    <w:tbl>
      <w:tblPr>
        <w:tblpPr w:leftFromText="180" w:rightFromText="180" w:vertAnchor="page" w:horzAnchor="margin" w:tblpY="8849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8"/>
        <w:gridCol w:w="2237"/>
        <w:gridCol w:w="2203"/>
        <w:gridCol w:w="2372"/>
        <w:gridCol w:w="2746"/>
        <w:gridCol w:w="2830"/>
      </w:tblGrid>
      <w:tr w:rsidR="00041DD6" w:rsidRPr="00041DD6" w14:paraId="23E3A2BD" w14:textId="77777777" w:rsidTr="00EB7601">
        <w:trPr>
          <w:trHeight w:val="539"/>
        </w:trPr>
        <w:tc>
          <w:tcPr>
            <w:tcW w:w="2288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74EEB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Alternatives</w:t>
            </w:r>
          </w:p>
        </w:tc>
        <w:tc>
          <w:tcPr>
            <w:tcW w:w="2237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B3DC6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Immediate Satisfaction</w:t>
            </w:r>
          </w:p>
        </w:tc>
        <w:tc>
          <w:tcPr>
            <w:tcW w:w="2203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DBBCE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Long Term Benefits</w:t>
            </w:r>
          </w:p>
        </w:tc>
        <w:tc>
          <w:tcPr>
            <w:tcW w:w="2372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AB6BD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Entertaining</w:t>
            </w:r>
          </w:p>
        </w:tc>
        <w:tc>
          <w:tcPr>
            <w:tcW w:w="2746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12F87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Immediate Financial Benefits</w:t>
            </w:r>
          </w:p>
        </w:tc>
        <w:tc>
          <w:tcPr>
            <w:tcW w:w="2830" w:type="dxa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910BA" w14:textId="77777777" w:rsidR="00041DD6" w:rsidRPr="00041DD6" w:rsidRDefault="00041DD6" w:rsidP="00041DD6">
            <w:pPr>
              <w:jc w:val="center"/>
            </w:pPr>
            <w:r w:rsidRPr="00041DD6">
              <w:rPr>
                <w:b/>
                <w:bCs/>
              </w:rPr>
              <w:t>Necessary for Long Term Benefits</w:t>
            </w:r>
          </w:p>
        </w:tc>
      </w:tr>
      <w:tr w:rsidR="00EB7601" w:rsidRPr="00041DD6" w14:paraId="1E4BCA0E" w14:textId="77777777" w:rsidTr="00EB7601">
        <w:trPr>
          <w:trHeight w:val="589"/>
        </w:trPr>
        <w:tc>
          <w:tcPr>
            <w:tcW w:w="2288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6E72D" w14:textId="77777777" w:rsidR="00041DD6" w:rsidRPr="00041DD6" w:rsidRDefault="00041DD6" w:rsidP="00041DD6"/>
        </w:tc>
        <w:tc>
          <w:tcPr>
            <w:tcW w:w="223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FA43B" w14:textId="77777777" w:rsidR="00041DD6" w:rsidRPr="00041DD6" w:rsidRDefault="00041DD6" w:rsidP="00041DD6"/>
        </w:tc>
        <w:tc>
          <w:tcPr>
            <w:tcW w:w="220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C4114" w14:textId="77777777" w:rsidR="00041DD6" w:rsidRPr="00041DD6" w:rsidRDefault="00041DD6" w:rsidP="00041DD6"/>
        </w:tc>
        <w:tc>
          <w:tcPr>
            <w:tcW w:w="2372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96757" w14:textId="77777777" w:rsidR="00041DD6" w:rsidRPr="00041DD6" w:rsidRDefault="00041DD6" w:rsidP="00041DD6"/>
        </w:tc>
        <w:tc>
          <w:tcPr>
            <w:tcW w:w="274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E74F5" w14:textId="77777777" w:rsidR="00041DD6" w:rsidRPr="00041DD6" w:rsidRDefault="00041DD6" w:rsidP="00041DD6"/>
        </w:tc>
        <w:tc>
          <w:tcPr>
            <w:tcW w:w="283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9BAAF" w14:textId="77777777" w:rsidR="00041DD6" w:rsidRPr="00041DD6" w:rsidRDefault="00041DD6" w:rsidP="00041DD6"/>
        </w:tc>
      </w:tr>
      <w:tr w:rsidR="00EB7601" w:rsidRPr="00041DD6" w14:paraId="3E21C480" w14:textId="77777777" w:rsidTr="00EB7601">
        <w:trPr>
          <w:trHeight w:val="647"/>
        </w:trPr>
        <w:tc>
          <w:tcPr>
            <w:tcW w:w="2288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345F0" w14:textId="77777777" w:rsidR="00041DD6" w:rsidRPr="00041DD6" w:rsidRDefault="00041DD6" w:rsidP="00041DD6"/>
        </w:tc>
        <w:tc>
          <w:tcPr>
            <w:tcW w:w="2237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EF3A3" w14:textId="77777777" w:rsidR="00041DD6" w:rsidRPr="00041DD6" w:rsidRDefault="00041DD6" w:rsidP="00041DD6"/>
        </w:tc>
        <w:tc>
          <w:tcPr>
            <w:tcW w:w="2203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579D3" w14:textId="77777777" w:rsidR="00041DD6" w:rsidRPr="00041DD6" w:rsidRDefault="00041DD6" w:rsidP="00041DD6"/>
        </w:tc>
        <w:tc>
          <w:tcPr>
            <w:tcW w:w="2372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F63AD" w14:textId="77777777" w:rsidR="00041DD6" w:rsidRPr="00041DD6" w:rsidRDefault="00041DD6" w:rsidP="00041DD6"/>
        </w:tc>
        <w:tc>
          <w:tcPr>
            <w:tcW w:w="2746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FBD64" w14:textId="77777777" w:rsidR="00041DD6" w:rsidRPr="00041DD6" w:rsidRDefault="00041DD6" w:rsidP="00041DD6"/>
        </w:tc>
        <w:tc>
          <w:tcPr>
            <w:tcW w:w="2830" w:type="dxa"/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15B21" w14:textId="77777777" w:rsidR="00041DD6" w:rsidRPr="00041DD6" w:rsidRDefault="00041DD6" w:rsidP="00041DD6"/>
        </w:tc>
      </w:tr>
    </w:tbl>
    <w:p w14:paraId="25B767CD" w14:textId="665A184F" w:rsidR="00041DD6" w:rsidRDefault="00041DD6" w:rsidP="00041DD6">
      <w:pPr>
        <w:rPr>
          <w:sz w:val="28"/>
          <w:szCs w:val="28"/>
        </w:rPr>
      </w:pPr>
      <w:r>
        <w:rPr>
          <w:sz w:val="28"/>
          <w:szCs w:val="28"/>
        </w:rPr>
        <w:t>Study for the Economics Unit Test, or take your little brother to practice for gas money from your parents?</w:t>
      </w:r>
    </w:p>
    <w:p w14:paraId="52683549" w14:textId="75FD119D" w:rsidR="00041DD6" w:rsidRDefault="00041DD6" w:rsidP="00041DD6">
      <w:pPr>
        <w:rPr>
          <w:sz w:val="28"/>
          <w:szCs w:val="28"/>
        </w:rPr>
      </w:pPr>
    </w:p>
    <w:p w14:paraId="3A4ADF89" w14:textId="77777777" w:rsidR="00E70526" w:rsidRPr="00E70526" w:rsidRDefault="00E70526" w:rsidP="00E70526">
      <w:pPr>
        <w:ind w:right="90"/>
        <w:jc w:val="center"/>
        <w:rPr>
          <w:b/>
          <w:sz w:val="40"/>
          <w:szCs w:val="40"/>
        </w:rPr>
      </w:pPr>
      <w:r w:rsidRPr="00E70526">
        <w:rPr>
          <w:b/>
          <w:sz w:val="40"/>
          <w:szCs w:val="40"/>
        </w:rPr>
        <w:lastRenderedPageBreak/>
        <w:t>Trade-Offs and Opportunity Cost</w:t>
      </w:r>
    </w:p>
    <w:p w14:paraId="089999F1" w14:textId="7A763007" w:rsidR="006E354C" w:rsidRDefault="006E354C" w:rsidP="00041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 Date: ____________________________ Block: __________</w:t>
      </w:r>
    </w:p>
    <w:p w14:paraId="2246A534" w14:textId="0E94D243" w:rsidR="006E354C" w:rsidRPr="00F71BF9" w:rsidRDefault="00F71BF9" w:rsidP="00F71BF9">
      <w:pPr>
        <w:ind w:right="90"/>
        <w:jc w:val="both"/>
        <w:rPr>
          <w:b/>
          <w:i/>
          <w:sz w:val="28"/>
          <w:szCs w:val="28"/>
        </w:rPr>
      </w:pPr>
      <w:r w:rsidRPr="00F71BF9">
        <w:rPr>
          <w:b/>
          <w:i/>
          <w:sz w:val="28"/>
          <w:szCs w:val="28"/>
        </w:rPr>
        <w:t xml:space="preserve">Directions: </w:t>
      </w:r>
      <w:r w:rsidR="006E354C" w:rsidRPr="006E354C">
        <w:rPr>
          <w:b/>
          <w:i/>
          <w:sz w:val="28"/>
          <w:szCs w:val="28"/>
        </w:rPr>
        <w:t>In the second column, list 3 possible alternatives that you could have made other than your choice to come to school. In the third colum</w:t>
      </w:r>
      <w:bookmarkStart w:id="0" w:name="_GoBack"/>
      <w:bookmarkEnd w:id="0"/>
      <w:r w:rsidR="006E354C" w:rsidRPr="006E354C">
        <w:rPr>
          <w:b/>
          <w:i/>
          <w:sz w:val="28"/>
          <w:szCs w:val="28"/>
        </w:rPr>
        <w:t xml:space="preserve">n, list the alternative that you would have desired the most. </w:t>
      </w:r>
    </w:p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53"/>
        <w:gridCol w:w="4354"/>
        <w:gridCol w:w="5593"/>
      </w:tblGrid>
      <w:tr w:rsidR="006E354C" w:rsidRPr="006E354C" w14:paraId="274B3ECF" w14:textId="77777777" w:rsidTr="00EB7601">
        <w:trPr>
          <w:trHeight w:val="99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C7F52" w14:textId="77777777" w:rsidR="006E354C" w:rsidRP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b/>
                <w:bCs/>
                <w:sz w:val="28"/>
                <w:szCs w:val="28"/>
              </w:rPr>
              <w:t>Choice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D5816" w14:textId="77777777" w:rsidR="006E354C" w:rsidRP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b/>
                <w:bCs/>
                <w:sz w:val="28"/>
                <w:szCs w:val="28"/>
              </w:rPr>
              <w:t>3 Alternatives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92207" w14:textId="2079E4DB" w:rsidR="006E354C" w:rsidRP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b/>
                <w:bCs/>
                <w:sz w:val="28"/>
                <w:szCs w:val="28"/>
              </w:rPr>
              <w:t>What would you have done if you hadn’t come to school today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6E354C" w:rsidRPr="006E354C" w14:paraId="18B22E93" w14:textId="77777777" w:rsidTr="00EB7601">
        <w:trPr>
          <w:trHeight w:val="3239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563FE" w14:textId="77777777" w:rsidR="006E354C" w:rsidRPr="006E354C" w:rsidRDefault="006E354C" w:rsidP="006E354C">
            <w:pPr>
              <w:rPr>
                <w:b/>
                <w:sz w:val="28"/>
                <w:szCs w:val="28"/>
              </w:rPr>
            </w:pPr>
            <w:r w:rsidRPr="006E354C">
              <w:rPr>
                <w:b/>
                <w:sz w:val="28"/>
                <w:szCs w:val="28"/>
              </w:rPr>
              <w:t>Coming to Economics Class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9C41E" w14:textId="1796BB9C" w:rsid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sz w:val="28"/>
                <w:szCs w:val="28"/>
              </w:rPr>
              <w:t>1.</w:t>
            </w:r>
          </w:p>
          <w:p w14:paraId="0CA81788" w14:textId="77777777" w:rsidR="006E354C" w:rsidRPr="006E354C" w:rsidRDefault="006E354C" w:rsidP="006E354C">
            <w:pPr>
              <w:rPr>
                <w:sz w:val="28"/>
                <w:szCs w:val="28"/>
              </w:rPr>
            </w:pPr>
          </w:p>
          <w:p w14:paraId="48757942" w14:textId="279B774D" w:rsid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sz w:val="28"/>
                <w:szCs w:val="28"/>
              </w:rPr>
              <w:t>2.</w:t>
            </w:r>
          </w:p>
          <w:p w14:paraId="123C95F9" w14:textId="77777777" w:rsidR="006E354C" w:rsidRPr="006E354C" w:rsidRDefault="006E354C" w:rsidP="006E354C">
            <w:pPr>
              <w:rPr>
                <w:sz w:val="28"/>
                <w:szCs w:val="28"/>
              </w:rPr>
            </w:pPr>
          </w:p>
          <w:p w14:paraId="5DB9A1F5" w14:textId="77777777" w:rsidR="006E354C" w:rsidRP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sz w:val="28"/>
                <w:szCs w:val="28"/>
              </w:rPr>
              <w:t>3.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70AB2" w14:textId="77777777" w:rsidR="006E354C" w:rsidRPr="006E354C" w:rsidRDefault="006E354C" w:rsidP="006E354C">
            <w:pPr>
              <w:rPr>
                <w:sz w:val="28"/>
                <w:szCs w:val="28"/>
              </w:rPr>
            </w:pPr>
            <w:r w:rsidRPr="006E354C">
              <w:rPr>
                <w:sz w:val="28"/>
                <w:szCs w:val="28"/>
              </w:rPr>
              <w:t xml:space="preserve">1. </w:t>
            </w:r>
          </w:p>
        </w:tc>
      </w:tr>
    </w:tbl>
    <w:p w14:paraId="088BEA26" w14:textId="77777777" w:rsidR="006E354C" w:rsidRPr="00041DD6" w:rsidRDefault="006E354C" w:rsidP="00041DD6">
      <w:pPr>
        <w:rPr>
          <w:sz w:val="28"/>
          <w:szCs w:val="28"/>
        </w:rPr>
      </w:pPr>
    </w:p>
    <w:sectPr w:rsidR="006E354C" w:rsidRPr="00041DD6" w:rsidSect="0046188D">
      <w:pgSz w:w="15840" w:h="12240" w:orient="landscape"/>
      <w:pgMar w:top="45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DBFB" w14:textId="77777777" w:rsidR="00041DD6" w:rsidRDefault="00041DD6" w:rsidP="00041DD6">
      <w:pPr>
        <w:spacing w:after="0" w:line="240" w:lineRule="auto"/>
      </w:pPr>
      <w:r>
        <w:separator/>
      </w:r>
    </w:p>
  </w:endnote>
  <w:endnote w:type="continuationSeparator" w:id="0">
    <w:p w14:paraId="34308F6A" w14:textId="77777777" w:rsidR="00041DD6" w:rsidRDefault="00041DD6" w:rsidP="0004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F9BE" w14:textId="77777777" w:rsidR="00041DD6" w:rsidRDefault="00041DD6" w:rsidP="00041DD6">
      <w:pPr>
        <w:spacing w:after="0" w:line="240" w:lineRule="auto"/>
      </w:pPr>
      <w:r>
        <w:separator/>
      </w:r>
    </w:p>
  </w:footnote>
  <w:footnote w:type="continuationSeparator" w:id="0">
    <w:p w14:paraId="72F6CD91" w14:textId="77777777" w:rsidR="00041DD6" w:rsidRDefault="00041DD6" w:rsidP="0004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6"/>
    <w:rsid w:val="00041DD6"/>
    <w:rsid w:val="00215B2E"/>
    <w:rsid w:val="00290E88"/>
    <w:rsid w:val="0046188D"/>
    <w:rsid w:val="004A26D2"/>
    <w:rsid w:val="005D7D29"/>
    <w:rsid w:val="00674C61"/>
    <w:rsid w:val="006E354C"/>
    <w:rsid w:val="006F6A21"/>
    <w:rsid w:val="008630B7"/>
    <w:rsid w:val="00CC7810"/>
    <w:rsid w:val="00E70526"/>
    <w:rsid w:val="00EB7601"/>
    <w:rsid w:val="00F40945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D7CA"/>
  <w15:chartTrackingRefBased/>
  <w15:docId w15:val="{314B10B1-74B8-4B6C-9A80-15639DA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D6"/>
  </w:style>
  <w:style w:type="paragraph" w:styleId="Footer">
    <w:name w:val="footer"/>
    <w:basedOn w:val="Normal"/>
    <w:link w:val="FooterChar"/>
    <w:uiPriority w:val="99"/>
    <w:unhideWhenUsed/>
    <w:rsid w:val="0004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6</cp:revision>
  <cp:lastPrinted>2019-01-07T00:57:00Z</cp:lastPrinted>
  <dcterms:created xsi:type="dcterms:W3CDTF">2019-01-07T00:29:00Z</dcterms:created>
  <dcterms:modified xsi:type="dcterms:W3CDTF">2019-01-07T01:02:00Z</dcterms:modified>
</cp:coreProperties>
</file>