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E0806" w14:textId="7E9E8D7D" w:rsidR="0059676A" w:rsidRDefault="0059676A" w:rsidP="0059676A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 _______________________________</w:t>
      </w:r>
    </w:p>
    <w:p w14:paraId="3C0F2E20" w14:textId="2F7B7A42" w:rsidR="00242C28" w:rsidRPr="0034157C" w:rsidRDefault="009D133A" w:rsidP="00242C28">
      <w:pPr>
        <w:rPr>
          <w:rFonts w:ascii="Times New Roman" w:hAnsi="Times New Roman" w:cs="Times New Roman"/>
          <w:b/>
        </w:rPr>
      </w:pPr>
      <w:r w:rsidRPr="0034157C">
        <w:rPr>
          <w:rFonts w:ascii="Times New Roman" w:hAnsi="Times New Roman" w:cs="Times New Roman"/>
          <w:b/>
        </w:rPr>
        <w:t>Comparative Advantage Simulation</w:t>
      </w:r>
    </w:p>
    <w:p w14:paraId="2D695146" w14:textId="54711CBC" w:rsidR="00242C28" w:rsidRPr="0034157C" w:rsidRDefault="009D133A" w:rsidP="00242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34157C">
        <w:rPr>
          <w:rFonts w:ascii="Times New Roman" w:hAnsi="Times New Roman" w:cs="Times New Roman"/>
        </w:rPr>
        <w:t xml:space="preserve">Use your name to make a country name. ____________________ (Ex: </w:t>
      </w:r>
      <w:proofErr w:type="spellStart"/>
      <w:r w:rsidRPr="00556401">
        <w:rPr>
          <w:rFonts w:ascii="Times New Roman" w:hAnsi="Times New Roman" w:cs="Times New Roman"/>
          <w:b/>
        </w:rPr>
        <w:t>Crow</w:t>
      </w:r>
      <w:r w:rsidR="00556401" w:rsidRPr="00556401">
        <w:rPr>
          <w:rFonts w:ascii="Times New Roman" w:hAnsi="Times New Roman" w:cs="Times New Roman"/>
          <w:b/>
        </w:rPr>
        <w:t>Dis-</w:t>
      </w:r>
      <w:r w:rsidRPr="00556401">
        <w:rPr>
          <w:rFonts w:ascii="Times New Roman" w:hAnsi="Times New Roman" w:cs="Times New Roman"/>
          <w:b/>
        </w:rPr>
        <w:t>topia</w:t>
      </w:r>
      <w:proofErr w:type="spellEnd"/>
      <w:r w:rsidRPr="0034157C">
        <w:rPr>
          <w:rFonts w:ascii="Times New Roman" w:hAnsi="Times New Roman" w:cs="Times New Roman"/>
        </w:rPr>
        <w:t>)</w:t>
      </w:r>
    </w:p>
    <w:p w14:paraId="3C5FC77E" w14:textId="77777777" w:rsidR="009D133A" w:rsidRPr="0034157C" w:rsidRDefault="009D133A" w:rsidP="00242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Produce your products: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58"/>
        <w:gridCol w:w="2886"/>
        <w:gridCol w:w="2886"/>
      </w:tblGrid>
      <w:tr w:rsidR="009D133A" w:rsidRPr="0034157C" w14:paraId="329F7AE6" w14:textId="77777777" w:rsidTr="009D133A">
        <w:tc>
          <w:tcPr>
            <w:tcW w:w="3116" w:type="dxa"/>
          </w:tcPr>
          <w:p w14:paraId="4174F72D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F3B6159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# produced Round 1</w:t>
            </w:r>
          </w:p>
        </w:tc>
        <w:tc>
          <w:tcPr>
            <w:tcW w:w="3117" w:type="dxa"/>
          </w:tcPr>
          <w:p w14:paraId="641271AA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# produced Round 2</w:t>
            </w:r>
          </w:p>
        </w:tc>
      </w:tr>
      <w:tr w:rsidR="009D133A" w:rsidRPr="0034157C" w14:paraId="62770520" w14:textId="77777777" w:rsidTr="00242C28">
        <w:trPr>
          <w:trHeight w:val="458"/>
        </w:trPr>
        <w:tc>
          <w:tcPr>
            <w:tcW w:w="3116" w:type="dxa"/>
          </w:tcPr>
          <w:p w14:paraId="2B3A91DD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Planes</w:t>
            </w:r>
          </w:p>
        </w:tc>
        <w:tc>
          <w:tcPr>
            <w:tcW w:w="3117" w:type="dxa"/>
          </w:tcPr>
          <w:p w14:paraId="00FA89A1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67E9DC3" w14:textId="77777777" w:rsidR="009D133A" w:rsidRPr="0034157C" w:rsidRDefault="009D133A" w:rsidP="009D13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D133A" w:rsidRPr="0034157C" w14:paraId="32BCFBD5" w14:textId="77777777" w:rsidTr="00242C28">
        <w:trPr>
          <w:trHeight w:val="620"/>
        </w:trPr>
        <w:tc>
          <w:tcPr>
            <w:tcW w:w="3116" w:type="dxa"/>
          </w:tcPr>
          <w:p w14:paraId="0B0C8651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Cars</w:t>
            </w:r>
          </w:p>
        </w:tc>
        <w:tc>
          <w:tcPr>
            <w:tcW w:w="3117" w:type="dxa"/>
          </w:tcPr>
          <w:p w14:paraId="7A897996" w14:textId="77777777" w:rsidR="009D133A" w:rsidRPr="0034157C" w:rsidRDefault="009D133A" w:rsidP="009D13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15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17" w:type="dxa"/>
          </w:tcPr>
          <w:p w14:paraId="070A571F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715DD5E" w14:textId="77777777" w:rsidR="009D133A" w:rsidRPr="0034157C" w:rsidRDefault="009D133A" w:rsidP="00242C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Get a Partner and put your output in the chart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831"/>
        <w:gridCol w:w="2810"/>
      </w:tblGrid>
      <w:tr w:rsidR="009D133A" w:rsidRPr="0034157C" w14:paraId="4BE2A0DF" w14:textId="77777777" w:rsidTr="009D133A">
        <w:tc>
          <w:tcPr>
            <w:tcW w:w="3116" w:type="dxa"/>
          </w:tcPr>
          <w:p w14:paraId="3CDA2176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17427C31" w14:textId="77777777" w:rsidR="009D133A" w:rsidRPr="0034157C" w:rsidRDefault="009D133A" w:rsidP="009D13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Planes</w:t>
            </w:r>
          </w:p>
        </w:tc>
        <w:tc>
          <w:tcPr>
            <w:tcW w:w="3117" w:type="dxa"/>
          </w:tcPr>
          <w:p w14:paraId="6CA332D9" w14:textId="77777777" w:rsidR="009D133A" w:rsidRPr="0034157C" w:rsidRDefault="009D133A" w:rsidP="009D13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Cars</w:t>
            </w:r>
          </w:p>
        </w:tc>
      </w:tr>
      <w:tr w:rsidR="009D133A" w:rsidRPr="0034157C" w14:paraId="115518C0" w14:textId="77777777" w:rsidTr="00242C28">
        <w:trPr>
          <w:trHeight w:val="665"/>
        </w:trPr>
        <w:tc>
          <w:tcPr>
            <w:tcW w:w="3116" w:type="dxa"/>
          </w:tcPr>
          <w:p w14:paraId="50427688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Country A (Your Country)</w:t>
            </w:r>
          </w:p>
          <w:p w14:paraId="20CA3259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Name: ________________</w:t>
            </w:r>
          </w:p>
          <w:p w14:paraId="07FA4C3D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284B73B6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71A2E5C1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9D133A" w:rsidRPr="0034157C" w14:paraId="772ADB6F" w14:textId="77777777" w:rsidTr="00242C28">
        <w:trPr>
          <w:trHeight w:val="575"/>
        </w:trPr>
        <w:tc>
          <w:tcPr>
            <w:tcW w:w="3116" w:type="dxa"/>
          </w:tcPr>
          <w:p w14:paraId="08A32624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Country B (Partner’s Country)</w:t>
            </w:r>
          </w:p>
          <w:p w14:paraId="75FAE2E1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34157C">
              <w:rPr>
                <w:rFonts w:ascii="Times New Roman" w:hAnsi="Times New Roman" w:cs="Times New Roman"/>
              </w:rPr>
              <w:t>Name: _________________</w:t>
            </w:r>
          </w:p>
          <w:p w14:paraId="34DECD99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628223CC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14:paraId="35A4324F" w14:textId="77777777" w:rsidR="009D133A" w:rsidRPr="0034157C" w:rsidRDefault="009D133A" w:rsidP="009D133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2313041" w14:textId="77777777" w:rsidR="009D133A" w:rsidRPr="0034157C" w:rsidRDefault="009D133A" w:rsidP="009D133A">
      <w:pPr>
        <w:rPr>
          <w:rFonts w:ascii="Times New Roman" w:hAnsi="Times New Roman" w:cs="Times New Roman"/>
        </w:rPr>
      </w:pPr>
    </w:p>
    <w:p w14:paraId="7414FC0F" w14:textId="77777777" w:rsidR="009D133A" w:rsidRPr="0034157C" w:rsidRDefault="009D133A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Is this an</w:t>
      </w:r>
      <w:r w:rsidRPr="0034157C">
        <w:rPr>
          <w:rFonts w:ascii="Times New Roman" w:hAnsi="Times New Roman" w:cs="Times New Roman"/>
          <w:b/>
        </w:rPr>
        <w:t xml:space="preserve"> output</w:t>
      </w:r>
      <w:r w:rsidRPr="0034157C">
        <w:rPr>
          <w:rFonts w:ascii="Times New Roman" w:hAnsi="Times New Roman" w:cs="Times New Roman"/>
        </w:rPr>
        <w:t xml:space="preserve"> or an </w:t>
      </w:r>
      <w:r w:rsidRPr="0034157C">
        <w:rPr>
          <w:rFonts w:ascii="Times New Roman" w:hAnsi="Times New Roman" w:cs="Times New Roman"/>
          <w:b/>
        </w:rPr>
        <w:t xml:space="preserve">input </w:t>
      </w:r>
      <w:r w:rsidRPr="0034157C">
        <w:rPr>
          <w:rFonts w:ascii="Times New Roman" w:hAnsi="Times New Roman" w:cs="Times New Roman"/>
        </w:rPr>
        <w:t>question? ____________________________</w:t>
      </w:r>
    </w:p>
    <w:p w14:paraId="6416D278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A952BB8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How do you know? ___________________________________________________________</w:t>
      </w:r>
    </w:p>
    <w:p w14:paraId="27BB21CA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10C0418" w14:textId="77777777" w:rsidR="009D133A" w:rsidRPr="0034157C" w:rsidRDefault="009D133A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Which country has an </w:t>
      </w:r>
      <w:r w:rsidRPr="0034157C">
        <w:rPr>
          <w:rFonts w:ascii="Times New Roman" w:hAnsi="Times New Roman" w:cs="Times New Roman"/>
          <w:b/>
        </w:rPr>
        <w:t>absolute advantage</w:t>
      </w:r>
      <w:r w:rsidRPr="0034157C">
        <w:rPr>
          <w:rFonts w:ascii="Times New Roman" w:hAnsi="Times New Roman" w:cs="Times New Roman"/>
        </w:rPr>
        <w:t xml:space="preserve"> in plane production? ________________________</w:t>
      </w:r>
    </w:p>
    <w:p w14:paraId="5505F205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602299D5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What does this mean? _________________________________________________________</w:t>
      </w:r>
    </w:p>
    <w:p w14:paraId="2A746F6D" w14:textId="77777777" w:rsidR="009D133A" w:rsidRPr="0034157C" w:rsidRDefault="009D133A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FE3636A" w14:textId="77777777" w:rsidR="009D133A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Which country has an </w:t>
      </w:r>
      <w:r w:rsidRPr="0034157C">
        <w:rPr>
          <w:rFonts w:ascii="Times New Roman" w:hAnsi="Times New Roman" w:cs="Times New Roman"/>
          <w:b/>
        </w:rPr>
        <w:t>absolute advantage</w:t>
      </w:r>
      <w:r w:rsidRPr="0034157C">
        <w:rPr>
          <w:rFonts w:ascii="Times New Roman" w:hAnsi="Times New Roman" w:cs="Times New Roman"/>
        </w:rPr>
        <w:t xml:space="preserve"> in car production? __________________________</w:t>
      </w:r>
    </w:p>
    <w:p w14:paraId="6169C9E6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2736814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What does this mean? _________________________________________________________</w:t>
      </w:r>
    </w:p>
    <w:p w14:paraId="106C93D8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070915F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What is the </w:t>
      </w:r>
      <w:r w:rsidRPr="0034157C">
        <w:rPr>
          <w:rFonts w:ascii="Times New Roman" w:hAnsi="Times New Roman" w:cs="Times New Roman"/>
          <w:b/>
        </w:rPr>
        <w:t>opportunity cost</w:t>
      </w:r>
      <w:r w:rsidRPr="0034157C">
        <w:rPr>
          <w:rFonts w:ascii="Times New Roman" w:hAnsi="Times New Roman" w:cs="Times New Roman"/>
        </w:rPr>
        <w:t xml:space="preserve"> of producing one plane in Country A? _____________________</w:t>
      </w:r>
    </w:p>
    <w:p w14:paraId="6985C36C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4BA7053D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What is the </w:t>
      </w:r>
      <w:r w:rsidRPr="0034157C">
        <w:rPr>
          <w:rFonts w:ascii="Times New Roman" w:hAnsi="Times New Roman" w:cs="Times New Roman"/>
          <w:b/>
        </w:rPr>
        <w:t xml:space="preserve">opportunity cost </w:t>
      </w:r>
      <w:r w:rsidRPr="0034157C">
        <w:rPr>
          <w:rFonts w:ascii="Times New Roman" w:hAnsi="Times New Roman" w:cs="Times New Roman"/>
        </w:rPr>
        <w:t>of producing one plane in Country B? _____________________</w:t>
      </w:r>
    </w:p>
    <w:p w14:paraId="6180CA6D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4E2AC90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What is the </w:t>
      </w:r>
      <w:r w:rsidRPr="0034157C">
        <w:rPr>
          <w:rFonts w:ascii="Times New Roman" w:hAnsi="Times New Roman" w:cs="Times New Roman"/>
          <w:b/>
        </w:rPr>
        <w:t xml:space="preserve">opportunity cost </w:t>
      </w:r>
      <w:r w:rsidRPr="0034157C">
        <w:rPr>
          <w:rFonts w:ascii="Times New Roman" w:hAnsi="Times New Roman" w:cs="Times New Roman"/>
        </w:rPr>
        <w:t>of producing one car in Country A? _______________________</w:t>
      </w:r>
    </w:p>
    <w:p w14:paraId="2702D88C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33A2A3C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What is the </w:t>
      </w:r>
      <w:r w:rsidRPr="0034157C">
        <w:rPr>
          <w:rFonts w:ascii="Times New Roman" w:hAnsi="Times New Roman" w:cs="Times New Roman"/>
          <w:b/>
        </w:rPr>
        <w:t xml:space="preserve">opportunity cost </w:t>
      </w:r>
      <w:r w:rsidRPr="0034157C">
        <w:rPr>
          <w:rFonts w:ascii="Times New Roman" w:hAnsi="Times New Roman" w:cs="Times New Roman"/>
        </w:rPr>
        <w:t>of producing one car in Country B? _______________________</w:t>
      </w:r>
    </w:p>
    <w:p w14:paraId="5972FC30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2B41A6B7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Which country gives up the least to produce planes? _________________________________</w:t>
      </w:r>
    </w:p>
    <w:p w14:paraId="10A575D4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36A5F419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Which country gives up the least to produce cars? ____________________________________</w:t>
      </w:r>
    </w:p>
    <w:p w14:paraId="179231C2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5E8BAEAD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Which country should produce planes? ______________________________________________</w:t>
      </w:r>
    </w:p>
    <w:p w14:paraId="2FB8FC77" w14:textId="77777777" w:rsidR="00242C28" w:rsidRPr="0034157C" w:rsidRDefault="00242C28" w:rsidP="0059676A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6BA1DFF" w14:textId="77777777" w:rsidR="00242C28" w:rsidRPr="0034157C" w:rsidRDefault="00242C28" w:rsidP="0059676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>Which country should produce cars? ________________________________________________</w:t>
      </w:r>
    </w:p>
    <w:p w14:paraId="0D1DA565" w14:textId="77777777" w:rsidR="00B37023" w:rsidRPr="0034157C" w:rsidRDefault="00B37023" w:rsidP="00B37023">
      <w:pPr>
        <w:pStyle w:val="ListParagraph"/>
        <w:rPr>
          <w:rFonts w:ascii="Times New Roman" w:hAnsi="Times New Roman" w:cs="Times New Roman"/>
        </w:rPr>
      </w:pPr>
    </w:p>
    <w:p w14:paraId="455EBA6E" w14:textId="77777777" w:rsidR="00242C28" w:rsidRPr="0034157C" w:rsidRDefault="00242C28" w:rsidP="00B370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34157C">
        <w:rPr>
          <w:rFonts w:ascii="Times New Roman" w:hAnsi="Times New Roman" w:cs="Times New Roman"/>
        </w:rPr>
        <w:t xml:space="preserve">Explain how you decided which country should produce each good. </w:t>
      </w:r>
    </w:p>
    <w:sectPr w:rsidR="00242C28" w:rsidRPr="003415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F42A0"/>
    <w:multiLevelType w:val="hybridMultilevel"/>
    <w:tmpl w:val="969EB48E"/>
    <w:lvl w:ilvl="0" w:tplc="2BEAFA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3A"/>
    <w:rsid w:val="00242C28"/>
    <w:rsid w:val="0034157C"/>
    <w:rsid w:val="00556401"/>
    <w:rsid w:val="0059676A"/>
    <w:rsid w:val="009D133A"/>
    <w:rsid w:val="00B37023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C5B38"/>
  <w15:chartTrackingRefBased/>
  <w15:docId w15:val="{34952545-63AF-4CD0-9967-FE178ADC3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133A"/>
    <w:pPr>
      <w:ind w:left="720"/>
      <w:contextualSpacing/>
    </w:pPr>
  </w:style>
  <w:style w:type="table" w:styleId="TableGrid">
    <w:name w:val="Table Grid"/>
    <w:basedOn w:val="TableNormal"/>
    <w:uiPriority w:val="39"/>
    <w:rsid w:val="009D13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 L. Crowdis</dc:creator>
  <cp:keywords/>
  <dc:description/>
  <cp:lastModifiedBy>Levi L. Crowdis</cp:lastModifiedBy>
  <cp:revision>6</cp:revision>
  <dcterms:created xsi:type="dcterms:W3CDTF">2016-07-26T15:33:00Z</dcterms:created>
  <dcterms:modified xsi:type="dcterms:W3CDTF">2018-05-08T14:26:00Z</dcterms:modified>
</cp:coreProperties>
</file>