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9F" w:rsidRPr="00D952D1" w:rsidRDefault="0068239F" w:rsidP="00D952D1">
      <w:pPr>
        <w:ind w:left="720" w:hanging="720"/>
        <w:jc w:val="both"/>
      </w:pPr>
      <w:bookmarkStart w:id="0" w:name="_GoBack"/>
      <w:bookmarkEnd w:id="0"/>
    </w:p>
    <w:p w:rsidR="0014513A" w:rsidRPr="00D952D1" w:rsidRDefault="0068239F" w:rsidP="00D952D1">
      <w:pPr>
        <w:ind w:left="720" w:hanging="720"/>
        <w:jc w:val="both"/>
        <w:rPr>
          <w:b/>
        </w:rPr>
      </w:pPr>
      <w:r w:rsidRPr="00D952D1">
        <w:rPr>
          <w:b/>
        </w:rPr>
        <w:t>Name: ________________________</w:t>
      </w:r>
      <w:r w:rsidR="00D952D1">
        <w:rPr>
          <w:b/>
        </w:rPr>
        <w:t>___</w:t>
      </w:r>
      <w:r w:rsidRPr="00D952D1">
        <w:rPr>
          <w:b/>
        </w:rPr>
        <w:t>______________</w:t>
      </w:r>
      <w:r w:rsidR="00D952D1">
        <w:rPr>
          <w:b/>
        </w:rPr>
        <w:t xml:space="preserve"> Date: ______________________ Block: ________</w:t>
      </w:r>
    </w:p>
    <w:p w:rsidR="00D952D1" w:rsidRDefault="00D952D1" w:rsidP="00D952D1">
      <w:pPr>
        <w:ind w:left="720" w:hanging="720"/>
        <w:jc w:val="both"/>
        <w:rPr>
          <w:b/>
          <w:u w:val="single"/>
        </w:rPr>
      </w:pPr>
    </w:p>
    <w:p w:rsidR="0014513A" w:rsidRPr="00D952D1" w:rsidRDefault="0014513A" w:rsidP="00D952D1">
      <w:pPr>
        <w:ind w:left="720" w:hanging="720"/>
        <w:jc w:val="both"/>
        <w:rPr>
          <w:b/>
          <w:u w:val="single"/>
        </w:rPr>
      </w:pPr>
      <w:r w:rsidRPr="00D952D1">
        <w:rPr>
          <w:b/>
          <w:u w:val="single"/>
        </w:rPr>
        <w:t>Unit 1: Fundamentals of Economics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How would you define economics?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What is the #1 problem of economics?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What are the 4 productive resources? Be able to recognize an example of each.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Why is human capital important to a market economy?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What is another term for an entrepreneur?</w:t>
      </w:r>
    </w:p>
    <w:p w:rsidR="00351C9C" w:rsidRPr="00D952D1" w:rsidRDefault="00351C9C" w:rsidP="00D952D1">
      <w:pPr>
        <w:numPr>
          <w:ilvl w:val="0"/>
          <w:numId w:val="2"/>
        </w:numPr>
        <w:ind w:hanging="720"/>
        <w:jc w:val="both"/>
      </w:pPr>
      <w:r w:rsidRPr="00D952D1">
        <w:t>What are the 3 basic economic questions that all societies must answer?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Who owns the factors of production in a command economy?</w:t>
      </w:r>
    </w:p>
    <w:p w:rsidR="001C7A64" w:rsidRPr="00D952D1" w:rsidRDefault="001C7A64" w:rsidP="00D952D1">
      <w:pPr>
        <w:numPr>
          <w:ilvl w:val="0"/>
          <w:numId w:val="2"/>
        </w:numPr>
        <w:ind w:hanging="720"/>
        <w:jc w:val="both"/>
      </w:pPr>
      <w:r w:rsidRPr="00D952D1">
        <w:t>Who owns the productive resources in a market economy?</w:t>
      </w:r>
    </w:p>
    <w:p w:rsidR="001C7A64" w:rsidRPr="00D952D1" w:rsidRDefault="001C7A64" w:rsidP="00D952D1">
      <w:pPr>
        <w:numPr>
          <w:ilvl w:val="0"/>
          <w:numId w:val="2"/>
        </w:numPr>
        <w:ind w:hanging="720"/>
        <w:jc w:val="both"/>
      </w:pPr>
      <w:r w:rsidRPr="00D952D1">
        <w:t>What does consumer sovereignty mean?</w:t>
      </w:r>
    </w:p>
    <w:p w:rsidR="001C7A64" w:rsidRPr="00D952D1" w:rsidRDefault="001C7A64" w:rsidP="00D952D1">
      <w:pPr>
        <w:numPr>
          <w:ilvl w:val="0"/>
          <w:numId w:val="2"/>
        </w:numPr>
        <w:ind w:hanging="720"/>
        <w:jc w:val="both"/>
      </w:pPr>
      <w:r w:rsidRPr="00D952D1">
        <w:t xml:space="preserve">What type of economy does the U.S. have? 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Why is voluntary exchange important in a market economy?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What is the next best alternative known as?</w:t>
      </w:r>
    </w:p>
    <w:p w:rsidR="001C7A64" w:rsidRPr="00D952D1" w:rsidRDefault="001C7A64" w:rsidP="00D952D1">
      <w:pPr>
        <w:numPr>
          <w:ilvl w:val="0"/>
          <w:numId w:val="2"/>
        </w:numPr>
        <w:ind w:hanging="720"/>
        <w:jc w:val="both"/>
      </w:pPr>
      <w:r w:rsidRPr="00D952D1">
        <w:t>What is the difference between a trade-off and opportunity cost?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What is the purpose of a PPC?</w:t>
      </w:r>
    </w:p>
    <w:p w:rsidR="0014513A" w:rsidRPr="00D952D1" w:rsidRDefault="0014513A" w:rsidP="00D952D1">
      <w:pPr>
        <w:numPr>
          <w:ilvl w:val="0"/>
          <w:numId w:val="2"/>
        </w:numPr>
        <w:ind w:hanging="720"/>
        <w:jc w:val="both"/>
      </w:pPr>
      <w:r w:rsidRPr="00D952D1">
        <w:t>Why is specialization important to a market economy?</w:t>
      </w:r>
    </w:p>
    <w:p w:rsidR="00866219" w:rsidRPr="00D952D1" w:rsidRDefault="00866219" w:rsidP="00D952D1">
      <w:pPr>
        <w:numPr>
          <w:ilvl w:val="0"/>
          <w:numId w:val="2"/>
        </w:numPr>
        <w:ind w:hanging="720"/>
        <w:jc w:val="both"/>
      </w:pPr>
      <w:r w:rsidRPr="00D952D1">
        <w:t>Explain the acronym: TINSTAAFL</w:t>
      </w:r>
    </w:p>
    <w:p w:rsidR="00EC0F8D" w:rsidRPr="00D952D1" w:rsidRDefault="00EC0F8D" w:rsidP="00D952D1">
      <w:pPr>
        <w:numPr>
          <w:ilvl w:val="0"/>
          <w:numId w:val="2"/>
        </w:numPr>
        <w:ind w:hanging="720"/>
        <w:jc w:val="both"/>
      </w:pPr>
      <w:r w:rsidRPr="00D952D1">
        <w:t>What is a marginal cost and marginal benefit?</w:t>
      </w:r>
    </w:p>
    <w:p w:rsidR="0014513A" w:rsidRPr="00D952D1" w:rsidRDefault="00EC0F8D" w:rsidP="00D952D1">
      <w:pPr>
        <w:numPr>
          <w:ilvl w:val="0"/>
          <w:numId w:val="2"/>
        </w:numPr>
        <w:ind w:hanging="720"/>
        <w:jc w:val="both"/>
      </w:pPr>
      <w:r w:rsidRPr="00D952D1">
        <w:t>What is the law of diminishing marginal utility?</w:t>
      </w:r>
    </w:p>
    <w:p w:rsidR="00613806" w:rsidRPr="00D952D1" w:rsidRDefault="00613806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Answer the following questions below about the PPC.</w:t>
      </w:r>
    </w:p>
    <w:p w:rsidR="00EC0F8D" w:rsidRPr="00D952D1" w:rsidRDefault="00EC0F8D" w:rsidP="00D952D1">
      <w:pPr>
        <w:pStyle w:val="ListParagraph"/>
        <w:ind w:hanging="720"/>
        <w:jc w:val="both"/>
      </w:pPr>
    </w:p>
    <w:p w:rsidR="00613806" w:rsidRPr="00D952D1" w:rsidRDefault="00613806" w:rsidP="00D952D1">
      <w:pPr>
        <w:pStyle w:val="ListParagraph"/>
        <w:ind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176530</wp:posOffset>
                </wp:positionV>
                <wp:extent cx="95250" cy="952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F5F6D" id="Oval 7" o:spid="_x0000_s1026" style="position:absolute;margin-left:133.5pt;margin-top:13.9pt;width:7.5pt;height:7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" fillcolor="black [3200]" strokecolor="black [1600]" strokeweight="1pt">
                <v:stroke joinstyle="miter"/>
              </v:oval>
            </w:pict>
          </mc:Fallback>
        </mc:AlternateContent>
      </w: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157480</wp:posOffset>
                </wp:positionV>
                <wp:extent cx="2238375" cy="2571750"/>
                <wp:effectExtent l="0" t="0" r="28575" b="0"/>
                <wp:wrapNone/>
                <wp:docPr id="6" name="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717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D9AA4F" id="Arc 6" o:spid="_x0000_s1026" style="position:absolute;margin-left:22.5pt;margin-top:12.4pt;width:176.25pt;height:202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8375,2571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" path="m1119187,nsc1737297,,2238375,575706,2238375,1285875r-1119187,c1119188,857250,1119187,428625,1119187,xem1119187,nfc1737297,,2238375,575706,2238375,1285875e" filled="f" strokecolor="black [3200]" strokeweight=".5pt">
                <v:stroke joinstyle="miter"/>
                <v:path arrowok="t" o:connecttype="custom" o:connectlocs="1119187,0;2238375,1285875" o:connectangles="0,0"/>
              </v:shape>
            </w:pict>
          </mc:Fallback>
        </mc:AlternateContent>
      </w: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14605</wp:posOffset>
                </wp:positionV>
                <wp:extent cx="19050" cy="13906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390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78BBEE" id="Straight Connector 2" o:spid="_x0000_s1026" style="position:absolute;flip:x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.15pt" to="110.25pt,1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1C7A64" w:rsidRPr="00D952D1">
        <w:rPr>
          <w:noProof/>
          <w:lang w:eastAsia="en-US"/>
        </w:rPr>
        <w:t xml:space="preserve">            Capital           A</w:t>
      </w: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3D61B6" wp14:editId="13DA8E56">
                <wp:simplePos x="0" y="0"/>
                <wp:positionH relativeFrom="column">
                  <wp:posOffset>2381250</wp:posOffset>
                </wp:positionH>
                <wp:positionV relativeFrom="paragraph">
                  <wp:posOffset>163195</wp:posOffset>
                </wp:positionV>
                <wp:extent cx="95250" cy="952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D3308E" id="Oval 10" o:spid="_x0000_s1026" style="position:absolute;margin-left:187.5pt;margin-top:12.85pt;width:7.5pt;height: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" fillcolor="windowText" strokeweight="1pt">
                <v:stroke joinstyle="miter"/>
              </v:oval>
            </w:pict>
          </mc:Fallback>
        </mc:AlternateContent>
      </w:r>
      <w:r w:rsidR="001C7A64" w:rsidRPr="00D952D1">
        <w:rPr>
          <w:noProof/>
          <w:lang w:eastAsia="en-US"/>
        </w:rPr>
        <w:t xml:space="preserve">             Goods             </w:t>
      </w:r>
    </w:p>
    <w:p w:rsidR="00613806" w:rsidRPr="00D952D1" w:rsidRDefault="001C7A64" w:rsidP="00D952D1">
      <w:pPr>
        <w:ind w:left="720"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w:t xml:space="preserve">                                                      Y</w:t>
      </w: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26D7B70" wp14:editId="5D254CE1">
                <wp:simplePos x="0" y="0"/>
                <wp:positionH relativeFrom="column">
                  <wp:posOffset>1743075</wp:posOffset>
                </wp:positionH>
                <wp:positionV relativeFrom="paragraph">
                  <wp:posOffset>121285</wp:posOffset>
                </wp:positionV>
                <wp:extent cx="95250" cy="952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CA21CB" id="Oval 11" o:spid="_x0000_s1026" style="position:absolute;margin-left:137.25pt;margin-top:9.55pt;width:7.5pt;height:7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" fillcolor="windowText" strokeweight="1pt">
                <v:stroke joinstyle="miter"/>
              </v:oval>
            </w:pict>
          </mc:Fallback>
        </mc:AlternateContent>
      </w: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5E3397" wp14:editId="47EE1F84">
                <wp:simplePos x="0" y="0"/>
                <wp:positionH relativeFrom="column">
                  <wp:posOffset>2209800</wp:posOffset>
                </wp:positionH>
                <wp:positionV relativeFrom="paragraph">
                  <wp:posOffset>60325</wp:posOffset>
                </wp:positionV>
                <wp:extent cx="95250" cy="9525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13FE0E" id="Oval 8" o:spid="_x0000_s1026" style="position:absolute;margin-left:174pt;margin-top:4.75pt;width:7.5pt;height: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" fillcolor="windowText" strokeweight="1pt">
                <v:stroke joinstyle="miter"/>
              </v:oval>
            </w:pict>
          </mc:Fallback>
        </mc:AlternateContent>
      </w:r>
      <w:r w:rsidR="001C7A64" w:rsidRPr="00D952D1">
        <w:rPr>
          <w:noProof/>
          <w:lang w:eastAsia="en-US"/>
        </w:rPr>
        <w:t xml:space="preserve">                              X                 B</w:t>
      </w: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DB4E31" wp14:editId="52537A01">
                <wp:simplePos x="0" y="0"/>
                <wp:positionH relativeFrom="column">
                  <wp:posOffset>2457450</wp:posOffset>
                </wp:positionH>
                <wp:positionV relativeFrom="paragraph">
                  <wp:posOffset>125095</wp:posOffset>
                </wp:positionV>
                <wp:extent cx="95250" cy="952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F9B2CD" id="Oval 9" o:spid="_x0000_s1026" style="position:absolute;margin-left:193.5pt;margin-top:9.85pt;width:7.5pt;height:7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" fillcolor="windowText" strokeweight="1pt">
                <v:stroke joinstyle="miter"/>
              </v:oval>
            </w:pict>
          </mc:Fallback>
        </mc:AlternateContent>
      </w:r>
      <w:r w:rsidR="001C7A64" w:rsidRPr="00D952D1">
        <w:rPr>
          <w:noProof/>
          <w:lang w:eastAsia="en-US"/>
        </w:rPr>
        <w:t xml:space="preserve">                                                        C</w:t>
      </w:r>
    </w:p>
    <w:p w:rsidR="00613806" w:rsidRPr="00D952D1" w:rsidRDefault="00613806" w:rsidP="00D952D1">
      <w:pPr>
        <w:ind w:left="720" w:hanging="720"/>
        <w:jc w:val="both"/>
        <w:rPr>
          <w:noProof/>
          <w:lang w:eastAsia="en-US"/>
        </w:rPr>
      </w:pPr>
    </w:p>
    <w:p w:rsidR="001C7A64" w:rsidRPr="00D952D1" w:rsidRDefault="00613806" w:rsidP="00D952D1">
      <w:pPr>
        <w:ind w:left="720" w:hanging="720"/>
        <w:jc w:val="both"/>
        <w:rPr>
          <w:noProof/>
          <w:lang w:eastAsia="en-US"/>
        </w:rPr>
      </w:pPr>
      <w:r w:rsidRPr="00D952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1390649</wp:posOffset>
                </wp:positionH>
                <wp:positionV relativeFrom="paragraph">
                  <wp:posOffset>22225</wp:posOffset>
                </wp:positionV>
                <wp:extent cx="15716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524FE6" id="Straight Connector 3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1.75pt" to="233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C7A64" w:rsidRPr="00D952D1">
        <w:rPr>
          <w:noProof/>
          <w:lang w:eastAsia="en-US"/>
        </w:rPr>
        <w:t xml:space="preserve">                                                </w:t>
      </w:r>
      <w:r w:rsidR="003E2FA0" w:rsidRPr="00D952D1">
        <w:rPr>
          <w:noProof/>
          <w:lang w:eastAsia="en-US"/>
        </w:rPr>
        <w:t xml:space="preserve">Consumer </w:t>
      </w:r>
      <w:r w:rsidR="001C7A64" w:rsidRPr="00D952D1">
        <w:rPr>
          <w:noProof/>
          <w:lang w:eastAsia="en-US"/>
        </w:rPr>
        <w:t>Goods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rPr>
          <w:noProof/>
          <w:lang w:eastAsia="en-US"/>
        </w:rPr>
        <w:t xml:space="preserve">What product is being produced the </w:t>
      </w:r>
      <w:r w:rsidR="001C7A64" w:rsidRPr="00D952D1">
        <w:rPr>
          <w:noProof/>
          <w:lang w:eastAsia="en-US"/>
        </w:rPr>
        <w:t>most at point A?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rPr>
          <w:noProof/>
          <w:lang w:eastAsia="en-US"/>
        </w:rPr>
        <w:t>What does point X tell us about pr</w:t>
      </w:r>
      <w:r w:rsidR="001C7A64" w:rsidRPr="00D952D1">
        <w:rPr>
          <w:noProof/>
          <w:lang w:eastAsia="en-US"/>
        </w:rPr>
        <w:t xml:space="preserve">oduction? 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rPr>
          <w:noProof/>
          <w:lang w:eastAsia="en-US"/>
        </w:rPr>
        <w:t xml:space="preserve">What state is the macroeconmy in </w:t>
      </w:r>
      <w:r w:rsidR="001C7A64" w:rsidRPr="00D952D1">
        <w:rPr>
          <w:noProof/>
          <w:lang w:eastAsia="en-US"/>
        </w:rPr>
        <w:t>at point X?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t xml:space="preserve">What is the opportunity cost of moving from point B to C? 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t>Explain what</w:t>
      </w:r>
      <w:r w:rsidR="001C7A64" w:rsidRPr="00D952D1">
        <w:t xml:space="preserve"> point Y is on the PPC? 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t xml:space="preserve">What is the state </w:t>
      </w:r>
      <w:r w:rsidR="001C7A64" w:rsidRPr="00D952D1">
        <w:t>of the macroeconomy at point Y?</w:t>
      </w:r>
    </w:p>
    <w:p w:rsidR="00613806" w:rsidRPr="00D952D1" w:rsidRDefault="00613806" w:rsidP="00D952D1">
      <w:pPr>
        <w:numPr>
          <w:ilvl w:val="0"/>
          <w:numId w:val="1"/>
        </w:numPr>
        <w:jc w:val="both"/>
      </w:pPr>
      <w:r w:rsidRPr="00D952D1">
        <w:t xml:space="preserve">How can the society permanently reach point </w:t>
      </w:r>
      <w:proofErr w:type="gramStart"/>
      <w:r w:rsidRPr="00D952D1">
        <w:t>Y(</w:t>
      </w:r>
      <w:proofErr w:type="gramEnd"/>
      <w:r w:rsidRPr="00D952D1">
        <w:t xml:space="preserve">3 things)? </w:t>
      </w:r>
    </w:p>
    <w:p w:rsidR="001C7A64" w:rsidRPr="00D952D1" w:rsidRDefault="00EC0F8D" w:rsidP="00D952D1">
      <w:pPr>
        <w:numPr>
          <w:ilvl w:val="0"/>
          <w:numId w:val="1"/>
        </w:numPr>
        <w:jc w:val="both"/>
      </w:pPr>
      <w:r w:rsidRPr="00D952D1">
        <w:t>What is the law of increasing opportunity cost?</w:t>
      </w:r>
    </w:p>
    <w:p w:rsidR="00351C9C" w:rsidRPr="00D952D1" w:rsidRDefault="00351C9C" w:rsidP="00D952D1">
      <w:pPr>
        <w:ind w:left="720" w:hanging="720"/>
        <w:jc w:val="both"/>
      </w:pPr>
    </w:p>
    <w:p w:rsidR="0014513A" w:rsidRPr="00D952D1" w:rsidRDefault="00351C9C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Who is the “father of capitalism”?</w:t>
      </w:r>
    </w:p>
    <w:p w:rsidR="00EC0F8D" w:rsidRPr="00D952D1" w:rsidRDefault="00351C9C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Briefly explain the economic theories of</w:t>
      </w:r>
      <w:r w:rsidR="00EC0F8D" w:rsidRPr="00D952D1">
        <w:t xml:space="preserve"> </w:t>
      </w:r>
      <w:r w:rsidR="00EC0F8D" w:rsidRPr="00D952D1">
        <w:rPr>
          <w:i/>
        </w:rPr>
        <w:t>laissez-faire economics?</w:t>
      </w:r>
    </w:p>
    <w:p w:rsidR="00EC0F8D" w:rsidRPr="00D952D1" w:rsidRDefault="00EC0F8D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What are the 4 roles of government in a market economy?</w:t>
      </w:r>
    </w:p>
    <w:p w:rsidR="00EC0F8D" w:rsidRPr="00D952D1" w:rsidRDefault="00EC0F8D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What is a public good, how are public goods funded, and what’s an example?</w:t>
      </w:r>
    </w:p>
    <w:p w:rsidR="00EC0F8D" w:rsidRPr="00D952D1" w:rsidRDefault="00EC0F8D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What is an externality? Give an example of a positive and negative externality?</w:t>
      </w:r>
    </w:p>
    <w:p w:rsidR="00EC0F8D" w:rsidRPr="00D952D1" w:rsidRDefault="00EC0F8D" w:rsidP="00D952D1">
      <w:pPr>
        <w:pStyle w:val="ListParagraph"/>
        <w:numPr>
          <w:ilvl w:val="0"/>
          <w:numId w:val="2"/>
        </w:numPr>
        <w:ind w:hanging="720"/>
        <w:jc w:val="both"/>
      </w:pPr>
      <w:r w:rsidRPr="00D952D1">
        <w:t>List the 7 economic and social goals of a market economy.</w:t>
      </w:r>
    </w:p>
    <w:p w:rsidR="00D952D1" w:rsidRDefault="00D952D1" w:rsidP="00D952D1">
      <w:pPr>
        <w:ind w:left="720" w:hanging="720"/>
        <w:jc w:val="both"/>
        <w:rPr>
          <w:b/>
          <w:u w:val="single"/>
        </w:rPr>
      </w:pPr>
    </w:p>
    <w:p w:rsidR="00981ACB" w:rsidRPr="00D952D1" w:rsidRDefault="003E2FA0" w:rsidP="00D952D1">
      <w:pPr>
        <w:ind w:left="720" w:hanging="720"/>
        <w:jc w:val="both"/>
        <w:rPr>
          <w:b/>
          <w:u w:val="single"/>
        </w:rPr>
      </w:pPr>
      <w:r w:rsidRPr="00D952D1">
        <w:rPr>
          <w:b/>
          <w:noProof/>
          <w:u w:val="single"/>
          <w:lang w:eastAsia="en-US"/>
        </w:rPr>
        <mc:AlternateContent>
          <mc:Choice Requires="wpi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7277070</wp:posOffset>
                </wp:positionH>
                <wp:positionV relativeFrom="paragraph">
                  <wp:posOffset>-457215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92CE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572.3pt;margin-top:-36.7pt;width:1.45pt;height:1.4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">
                <v:imagedata r:id="rId8" o:title=""/>
              </v:shape>
            </w:pict>
          </mc:Fallback>
        </mc:AlternateContent>
      </w:r>
      <w:r w:rsidR="00981ACB" w:rsidRPr="00D952D1">
        <w:rPr>
          <w:b/>
          <w:u w:val="single"/>
        </w:rPr>
        <w:t xml:space="preserve">Unit 2: Personal Finance </w:t>
      </w:r>
    </w:p>
    <w:p w:rsidR="00981ACB" w:rsidRPr="00D952D1" w:rsidRDefault="00981ACB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are incentives, and why do incentives matter in economics?</w:t>
      </w:r>
    </w:p>
    <w:p w:rsidR="00981ACB" w:rsidRPr="00D952D1" w:rsidRDefault="00981ACB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lastRenderedPageBreak/>
        <w:t>When someone is using cost-benefit analysis or thinking “rationally,” what are they doing?</w:t>
      </w:r>
    </w:p>
    <w:p w:rsidR="000F2945" w:rsidRPr="00D952D1" w:rsidRDefault="000F2945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How do financial institutions, such as banks, make money? </w:t>
      </w:r>
    </w:p>
    <w:p w:rsidR="00981ACB" w:rsidRPr="00D952D1" w:rsidRDefault="000F2945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Why might a credit union be a better financial institution than a commercial bank for someone who need a loan? </w:t>
      </w:r>
    </w:p>
    <w:p w:rsidR="000F2945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is credit? What is the cost of credit? What is the principal balance of a loan?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is the difference between simple and compound interest? Which one is better if you’re taking out a loan? What about making an investment?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Whenever you borrow money from a lender, what is the #1 thing you should focus on?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does APR mean, and why is it important in determining credit?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are some factors that affect your credit worthiness? (list 4 from most important to least)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What is the difference between a credit score of 750 and 500 for someone who is trying to take out a loan for a car or house from a lender? Will the person with a </w:t>
      </w:r>
      <w:proofErr w:type="gramStart"/>
      <w:r w:rsidRPr="00D952D1">
        <w:t>500 credit</w:t>
      </w:r>
      <w:proofErr w:type="gramEnd"/>
      <w:r w:rsidRPr="00D952D1">
        <w:t xml:space="preserve"> score be able to get a loan? If so, what’s the cost to that individual? 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is the difference between a debit card and a credit card?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Why should anyone invest?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When is the best time to invest (think age and interest rates)?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When investing in real estate, what’s the #1 Rule?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List the various types of investments from the riskiest to the least risky.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When purchasing a stock, what are you </w:t>
      </w:r>
      <w:proofErr w:type="gramStart"/>
      <w:r w:rsidRPr="00D952D1">
        <w:t>actually buying</w:t>
      </w:r>
      <w:proofErr w:type="gramEnd"/>
      <w:r w:rsidRPr="00D952D1">
        <w:t>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What is a bond? 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What is the difference between a CD and a savings account? 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are the 3 types of tax structures? Explain each one briefly please.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type of tax structure does the federal individual income tax fall under?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Who collects the federal income tax?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When must you file your 1040 to the IRS by? 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type(s) of tax structure would a sales tax be considered?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Why do people purchase insurance?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factors influence the cost of auto insurance?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When purchasing health insurance, what is the relationship between the premium and deductible? When should someone pay a low premium and high deductible and vice versa?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is life insurance, and at what point in your life should you purchase more life insurance?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 xml:space="preserve">How can disability insurance help you? 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does property insurance cover?</w:t>
      </w:r>
    </w:p>
    <w:p w:rsidR="003F78FF" w:rsidRPr="00D952D1" w:rsidRDefault="003F78FF" w:rsidP="00D952D1">
      <w:pPr>
        <w:pStyle w:val="ListParagraph"/>
        <w:numPr>
          <w:ilvl w:val="0"/>
          <w:numId w:val="6"/>
        </w:numPr>
        <w:ind w:hanging="720"/>
        <w:jc w:val="both"/>
        <w:rPr>
          <w:u w:val="single"/>
        </w:rPr>
      </w:pPr>
      <w:r w:rsidRPr="00D952D1">
        <w:t>What is human capital, and why is it significant to invest in your own human capital?</w:t>
      </w:r>
    </w:p>
    <w:p w:rsidR="0014513A" w:rsidRPr="00D952D1" w:rsidRDefault="0014513A" w:rsidP="00D952D1">
      <w:pPr>
        <w:ind w:left="720" w:hanging="720"/>
        <w:jc w:val="both"/>
      </w:pPr>
    </w:p>
    <w:p w:rsidR="00E67254" w:rsidRPr="00D952D1" w:rsidRDefault="00E67254" w:rsidP="00D952D1">
      <w:pPr>
        <w:ind w:left="720" w:hanging="720"/>
        <w:jc w:val="both"/>
        <w:rPr>
          <w:b/>
          <w:u w:val="single"/>
        </w:rPr>
      </w:pPr>
      <w:r w:rsidRPr="00D952D1">
        <w:rPr>
          <w:b/>
          <w:u w:val="single"/>
        </w:rPr>
        <w:t>Unit 3: Microeconomics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Draw and label the Circular Flow Model.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Who is the buyer and seller in the Factor/Resource Market? What’s being sold?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Who is the buyer and seller in the Product Market? What’s being sold?</w:t>
      </w:r>
    </w:p>
    <w:p w:rsidR="00E85C2F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 xml:space="preserve">Why do Households/Individuals purchase </w:t>
      </w:r>
      <w:r w:rsidR="00E85C2F" w:rsidRPr="00D952D1">
        <w:t>finished goods and services?</w:t>
      </w:r>
    </w:p>
    <w:p w:rsidR="00E67254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Why do entrepreneurs go into business in a free enterprise system?</w:t>
      </w:r>
    </w:p>
    <w:p w:rsidR="005A618D" w:rsidRPr="00D952D1" w:rsidRDefault="005A618D" w:rsidP="00D952D1">
      <w:pPr>
        <w:numPr>
          <w:ilvl w:val="0"/>
          <w:numId w:val="7"/>
        </w:numPr>
        <w:ind w:hanging="720"/>
        <w:jc w:val="both"/>
      </w:pPr>
      <w:r w:rsidRPr="00D952D1">
        <w:t>What is another term for a business?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What entity is in the middle of the circular flow model? What’s its primary purpose?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What is the primary purpose of money in a market economy?</w:t>
      </w:r>
      <w:r w:rsidR="00E85C2F" w:rsidRPr="00D952D1">
        <w:t xml:space="preserve"> And how does this take place?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What is the Law of Demand?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What is the difference between Quantity Demanded (Qd) and Demand?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Draw a Demand Curve. Demand Curves always slope which way?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 xml:space="preserve">What always changes Qd but NEVER EVER changes DEMAND? 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What are the 5 Determinants (“Shifters”) of Demand? Know how each one affects the Demand Curve.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If the Demand Curve shifts right what does that mean? What about a left shift?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lastRenderedPageBreak/>
        <w:t>What is Elasticity of Demand mean? What is an example of a product with inelastic demand? What makes it inelastic?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What is the Law of Supply?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What is the difference between Quantity Supplied (Qs) and Supply?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Draw a Supply Curve. Supply Curves always slope which way?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 xml:space="preserve">What always changes Qd but NEVER EVER changes DEMAND? 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What are the 6 Determinants (“Shifters”) of Supply? Know how each one affects the Supply Curve.</w:t>
      </w:r>
    </w:p>
    <w:p w:rsidR="00E85C2F" w:rsidRPr="00D952D1" w:rsidRDefault="00E85C2F" w:rsidP="00D952D1">
      <w:pPr>
        <w:numPr>
          <w:ilvl w:val="0"/>
          <w:numId w:val="7"/>
        </w:numPr>
        <w:ind w:hanging="720"/>
        <w:jc w:val="both"/>
      </w:pPr>
      <w:r w:rsidRPr="00D952D1">
        <w:t>If the Supply Curve shifts right what does that mean? What about a left shift?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What is the point called where Demand &amp; Supply Curves intersect?</w:t>
      </w:r>
    </w:p>
    <w:p w:rsidR="00CF0BB8" w:rsidRPr="00D952D1" w:rsidRDefault="00CF0BB8" w:rsidP="00D952D1">
      <w:pPr>
        <w:numPr>
          <w:ilvl w:val="0"/>
          <w:numId w:val="7"/>
        </w:numPr>
        <w:ind w:hanging="720"/>
        <w:jc w:val="both"/>
      </w:pPr>
      <w:r w:rsidRPr="00D952D1">
        <w:t>What is it called when Qd &gt; Qs?  What is it called when Qs &gt; Qd?</w:t>
      </w:r>
    </w:p>
    <w:p w:rsidR="00CF0BB8" w:rsidRPr="00D952D1" w:rsidRDefault="00CF0BB8" w:rsidP="00D952D1">
      <w:pPr>
        <w:numPr>
          <w:ilvl w:val="0"/>
          <w:numId w:val="7"/>
        </w:numPr>
        <w:ind w:hanging="720"/>
        <w:jc w:val="both"/>
      </w:pPr>
      <w:r w:rsidRPr="00D952D1">
        <w:t>What is a price ceiling, and what does it cause in the market? Give an example.</w:t>
      </w:r>
    </w:p>
    <w:p w:rsidR="00CF0BB8" w:rsidRPr="00D952D1" w:rsidRDefault="00CF0BB8" w:rsidP="00D952D1">
      <w:pPr>
        <w:numPr>
          <w:ilvl w:val="0"/>
          <w:numId w:val="7"/>
        </w:numPr>
        <w:ind w:hanging="720"/>
        <w:jc w:val="both"/>
      </w:pPr>
      <w:r w:rsidRPr="00D952D1">
        <w:t>What is a price floor, and what does it cause in the market? Give an example</w:t>
      </w:r>
    </w:p>
    <w:p w:rsidR="00E67254" w:rsidRPr="00D952D1" w:rsidRDefault="00CF0BB8" w:rsidP="00D952D1">
      <w:pPr>
        <w:numPr>
          <w:ilvl w:val="0"/>
          <w:numId w:val="7"/>
        </w:numPr>
        <w:ind w:hanging="720"/>
        <w:jc w:val="both"/>
      </w:pPr>
      <w:r w:rsidRPr="00D952D1">
        <w:t xml:space="preserve">List </w:t>
      </w:r>
      <w:r w:rsidR="00E67254" w:rsidRPr="00D952D1">
        <w:t>the 4 t</w:t>
      </w:r>
      <w:r w:rsidRPr="00D952D1">
        <w:t>ypes of market structures from most competitive to least competitive.</w:t>
      </w:r>
    </w:p>
    <w:p w:rsidR="00CF0BB8" w:rsidRPr="00D952D1" w:rsidRDefault="00CF0BB8" w:rsidP="00D952D1">
      <w:pPr>
        <w:numPr>
          <w:ilvl w:val="0"/>
          <w:numId w:val="7"/>
        </w:numPr>
        <w:ind w:hanging="720"/>
        <w:jc w:val="both"/>
      </w:pPr>
      <w:r w:rsidRPr="00D952D1">
        <w:t>What are the basic characteristics and advantages/disadvantages of the 4 market structures? Give an example of each.</w:t>
      </w:r>
    </w:p>
    <w:p w:rsidR="00E67254" w:rsidRPr="00D952D1" w:rsidRDefault="00E67254" w:rsidP="00D952D1">
      <w:pPr>
        <w:numPr>
          <w:ilvl w:val="0"/>
          <w:numId w:val="7"/>
        </w:numPr>
        <w:ind w:hanging="720"/>
        <w:jc w:val="both"/>
      </w:pPr>
      <w:r w:rsidRPr="00D952D1">
        <w:t>What are the 3 types of business organizations &amp; their characteristics?</w:t>
      </w:r>
    </w:p>
    <w:p w:rsidR="005A618D" w:rsidRPr="00D952D1" w:rsidRDefault="005A618D" w:rsidP="00D952D1">
      <w:pPr>
        <w:numPr>
          <w:ilvl w:val="0"/>
          <w:numId w:val="7"/>
        </w:numPr>
        <w:ind w:hanging="720"/>
        <w:jc w:val="both"/>
      </w:pPr>
      <w:r w:rsidRPr="00D952D1">
        <w:t>What are the advantages/disadvantages of the 3 types of business organizations?</w:t>
      </w:r>
    </w:p>
    <w:p w:rsidR="005A618D" w:rsidRPr="00D952D1" w:rsidRDefault="005A618D" w:rsidP="00D952D1">
      <w:pPr>
        <w:numPr>
          <w:ilvl w:val="0"/>
          <w:numId w:val="7"/>
        </w:numPr>
        <w:ind w:hanging="720"/>
        <w:jc w:val="both"/>
      </w:pPr>
      <w:r w:rsidRPr="00D952D1">
        <w:t xml:space="preserve">Which business organization is the most common (75%)? Which business organization is the least common (5%)? Which business organization produces approximately 90% of all products in America? </w:t>
      </w:r>
    </w:p>
    <w:p w:rsidR="00A96580" w:rsidRPr="00D952D1" w:rsidRDefault="00A96580" w:rsidP="00D952D1">
      <w:pPr>
        <w:ind w:left="720" w:hanging="720"/>
        <w:jc w:val="both"/>
      </w:pPr>
    </w:p>
    <w:p w:rsidR="00E67254" w:rsidRPr="00D952D1" w:rsidRDefault="00E67254" w:rsidP="00D952D1">
      <w:pPr>
        <w:ind w:left="720" w:hanging="720"/>
        <w:jc w:val="both"/>
        <w:rPr>
          <w:b/>
          <w:u w:val="single"/>
        </w:rPr>
      </w:pPr>
      <w:r w:rsidRPr="00D952D1">
        <w:rPr>
          <w:b/>
          <w:u w:val="single"/>
        </w:rPr>
        <w:t>Unit 4: Macroeconomics</w:t>
      </w:r>
    </w:p>
    <w:p w:rsidR="00E67254" w:rsidRPr="00D952D1" w:rsidRDefault="00E67254" w:rsidP="00D952D1">
      <w:pPr>
        <w:numPr>
          <w:ilvl w:val="0"/>
          <w:numId w:val="8"/>
        </w:numPr>
        <w:ind w:hanging="720"/>
        <w:jc w:val="both"/>
      </w:pPr>
      <w:r w:rsidRPr="00D952D1">
        <w:t xml:space="preserve">What </w:t>
      </w:r>
      <w:r w:rsidR="00A96580" w:rsidRPr="00D952D1">
        <w:t>3 areas things does macroeconomics focus on?</w:t>
      </w:r>
    </w:p>
    <w:p w:rsidR="00E67254" w:rsidRPr="00D952D1" w:rsidRDefault="00E67254" w:rsidP="00D952D1">
      <w:pPr>
        <w:numPr>
          <w:ilvl w:val="0"/>
          <w:numId w:val="8"/>
        </w:numPr>
        <w:ind w:hanging="720"/>
        <w:jc w:val="both"/>
      </w:pPr>
      <w:r w:rsidRPr="00D952D1">
        <w:t>What is the #1 indicator of a nation’s economy?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Define GDP, give me the 4 components, and give me each one’s percentage of GDP.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What are the 5 exclusionary components of GDP?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What does real GDP per capita measure?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What 2 things does GDP not measure?</w:t>
      </w:r>
    </w:p>
    <w:p w:rsidR="00A96580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 xml:space="preserve">What is the difference between nominal and real GDP?   </w:t>
      </w:r>
    </w:p>
    <w:p w:rsidR="00E67254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 xml:space="preserve">What does </w:t>
      </w:r>
      <w:r w:rsidR="00E67254" w:rsidRPr="00D952D1">
        <w:t xml:space="preserve">CPI </w:t>
      </w:r>
      <w:r w:rsidRPr="00D952D1">
        <w:t xml:space="preserve">stand for and what is it </w:t>
      </w:r>
      <w:r w:rsidR="00E67254" w:rsidRPr="00D952D1">
        <w:t>used to calculate?</w:t>
      </w:r>
      <w:r w:rsidRPr="00D952D1">
        <w:t xml:space="preserve"> 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Draw and label the Business Cycle.</w:t>
      </w:r>
    </w:p>
    <w:p w:rsidR="00B555F6" w:rsidRPr="00D952D1" w:rsidRDefault="00B555F6" w:rsidP="00D952D1">
      <w:pPr>
        <w:numPr>
          <w:ilvl w:val="0"/>
          <w:numId w:val="8"/>
        </w:numPr>
        <w:ind w:hanging="720"/>
        <w:jc w:val="both"/>
      </w:pPr>
      <w:r w:rsidRPr="00D952D1">
        <w:t>What is the definition of a recession?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 xml:space="preserve">Draw and label an Aggregate Demand and Aggregate Supply Curve with a LRAS to demonstrate full employment. Then mark a shift that creates a recessionary gap and a shift the causes an inflationary gap. 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According to the U.S. census bureau, who is considered unemployed?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are the 4 types of unemployment? Which 3 represent the NRU?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is the natural rate of unemployment (NRU)? What percentage is considered full employment?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type of unemployment is the worse and leads to fiscal and monetary policy actions?</w:t>
      </w:r>
    </w:p>
    <w:p w:rsidR="00E67254" w:rsidRPr="00D952D1" w:rsidRDefault="00E67254" w:rsidP="00D952D1">
      <w:pPr>
        <w:numPr>
          <w:ilvl w:val="0"/>
          <w:numId w:val="8"/>
        </w:numPr>
        <w:ind w:hanging="720"/>
        <w:jc w:val="both"/>
      </w:pPr>
      <w:r w:rsidRPr="00D952D1">
        <w:t>What is inflation, and how does it impact the purchasing power of the dollar?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group is hurt the most by inflation?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makes stagflation so bad? What type of inflation causes stagflation?</w:t>
      </w:r>
    </w:p>
    <w:p w:rsidR="00E67254" w:rsidRPr="00D952D1" w:rsidRDefault="00E67254" w:rsidP="00D952D1">
      <w:pPr>
        <w:numPr>
          <w:ilvl w:val="0"/>
          <w:numId w:val="8"/>
        </w:numPr>
        <w:ind w:hanging="720"/>
        <w:jc w:val="both"/>
      </w:pPr>
      <w:r w:rsidRPr="00D952D1">
        <w:t xml:space="preserve">What </w:t>
      </w:r>
      <w:r w:rsidR="00F328DF" w:rsidRPr="00D952D1">
        <w:t>is the name of the U.S. central bank</w:t>
      </w:r>
      <w:r w:rsidRPr="00D952D1">
        <w:t>?</w:t>
      </w:r>
      <w:r w:rsidR="00F328DF" w:rsidRPr="00D952D1">
        <w:t xml:space="preserve"> What 2 main purposes does a central bank serve?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is monetary policy?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are the 3 tools of the Fed to use expansionary or contractionary monetary policy? When should the Fed use expansionary and contractionary monetary policy?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is open market operations, and why does the Fed use this type of monetary policy the most?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happens to interest rates when the Fed sells and buys bonds?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How does the reserve requirement and discount rate impact financial institutions?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How do budget deficits impact the national debt?</w:t>
      </w:r>
    </w:p>
    <w:p w:rsidR="00E67254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What is fiscal policy, and what are the 2 tools of fiscal policy?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When should the government use expansionary fiscal policy? What about contractionary fiscal policy?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>Which fiscal policy is easier for the government to enact? Why?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lastRenderedPageBreak/>
        <w:t>What is the opportunity cost of expansionary fiscal policy?</w:t>
      </w:r>
    </w:p>
    <w:p w:rsidR="00F328DF" w:rsidRPr="00D952D1" w:rsidRDefault="00F328DF" w:rsidP="00D952D1">
      <w:pPr>
        <w:numPr>
          <w:ilvl w:val="0"/>
          <w:numId w:val="8"/>
        </w:numPr>
        <w:ind w:hanging="720"/>
        <w:jc w:val="both"/>
      </w:pPr>
      <w:r w:rsidRPr="00D952D1">
        <w:t xml:space="preserve">How is Keynesian Economics different from Classical Economics? </w:t>
      </w:r>
    </w:p>
    <w:p w:rsidR="00D952D1" w:rsidRDefault="00D952D1" w:rsidP="00D952D1">
      <w:pPr>
        <w:ind w:left="720" w:hanging="720"/>
        <w:jc w:val="both"/>
        <w:rPr>
          <w:b/>
          <w:u w:val="single"/>
        </w:rPr>
      </w:pPr>
    </w:p>
    <w:p w:rsidR="00981ACB" w:rsidRPr="00D952D1" w:rsidRDefault="005D4B02" w:rsidP="00D952D1">
      <w:pPr>
        <w:ind w:left="720" w:hanging="720"/>
        <w:jc w:val="both"/>
        <w:rPr>
          <w:b/>
          <w:u w:val="single"/>
        </w:rPr>
      </w:pPr>
      <w:r w:rsidRPr="00D952D1">
        <w:rPr>
          <w:b/>
          <w:u w:val="single"/>
        </w:rPr>
        <w:t>Unit 5 International Trade</w:t>
      </w:r>
    </w:p>
    <w:p w:rsidR="005D4B02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Why is economic independence of isolationism bad for a country’s economy? Can you give me an example of such a nation today?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Why is specialization so important for international trade?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does it mean if a country has an Absolute Advantage in producing a specific product?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When a nation has an Absolute Advantage in production, should that country produce everything it has such an advantage in? Why or why not?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is the Law of Comparative Advantage?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Do most modern countries operate on Absolute or Comparative Advantages today?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 xml:space="preserve">Why do Protectionist want trade barriers? 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is the difference between a tariff and a quota?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Why do nations place embargos on other nations?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is meant by a Free Trade Zone?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Explain the following Trading Blocs (Agreements): NAFTA, EU, and ASEAN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is the primary purpose of the WTO?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is bought and sold in the foreign exchange market (FOREX)?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determines the value of a nation’s currency?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In a flexible rate of exchange, what gives a nation’s currency its value?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 xml:space="preserve">What type of rate of exchange does China use? 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currency’s value increases, it has _______________________ and is _________________.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currency’s value decreases, it has _______________________ and is _________________.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currency is “strong” then imports will ___________ and exports will ____________.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currency is “weak” then exports will _____________ and imports will ___________.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country’s exports exceed imports, then it has a trade ________________, or favorable balance of trade.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If a country’s imports exceed exports, then it has a trade ________________, or unfavorable balance of trade.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Would you say that America has a trade surplus or deficit over the past decade?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 xml:space="preserve">What is the difference between balance of trade and balance of payments? </w:t>
      </w:r>
    </w:p>
    <w:p w:rsidR="00286D63" w:rsidRPr="00D952D1" w:rsidRDefault="00286D63" w:rsidP="00D952D1">
      <w:pPr>
        <w:pStyle w:val="ListParagraph"/>
        <w:numPr>
          <w:ilvl w:val="0"/>
          <w:numId w:val="10"/>
        </w:numPr>
        <w:ind w:hanging="720"/>
        <w:jc w:val="both"/>
      </w:pPr>
      <w:r w:rsidRPr="00D952D1">
        <w:t>What 2 accounts make up the balance of payments?</w:t>
      </w: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p w:rsidR="00981ACB" w:rsidRPr="00D952D1" w:rsidRDefault="00981ACB" w:rsidP="00D952D1">
      <w:pPr>
        <w:ind w:left="720" w:hanging="720"/>
        <w:jc w:val="both"/>
      </w:pPr>
    </w:p>
    <w:sectPr w:rsidR="00981ACB" w:rsidRPr="00D952D1" w:rsidSect="0068239F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6D4" w:rsidRDefault="009716D4" w:rsidP="0068239F">
      <w:r>
        <w:separator/>
      </w:r>
    </w:p>
  </w:endnote>
  <w:endnote w:type="continuationSeparator" w:id="0">
    <w:p w:rsidR="009716D4" w:rsidRDefault="009716D4" w:rsidP="006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6D4" w:rsidRDefault="009716D4" w:rsidP="0068239F">
      <w:r>
        <w:separator/>
      </w:r>
    </w:p>
  </w:footnote>
  <w:footnote w:type="continuationSeparator" w:id="0">
    <w:p w:rsidR="009716D4" w:rsidRDefault="009716D4" w:rsidP="0068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9F" w:rsidRPr="0068239F" w:rsidRDefault="0068239F" w:rsidP="0068239F">
    <w:pPr>
      <w:pStyle w:val="Header"/>
      <w:jc w:val="center"/>
      <w:rPr>
        <w:b/>
      </w:rPr>
    </w:pPr>
    <w:r w:rsidRPr="0068239F">
      <w:rPr>
        <w:b/>
      </w:rPr>
      <w:t>Economics Milestone Review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477"/>
    <w:multiLevelType w:val="hybridMultilevel"/>
    <w:tmpl w:val="367A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D20"/>
    <w:multiLevelType w:val="hybridMultilevel"/>
    <w:tmpl w:val="367A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C5213"/>
    <w:multiLevelType w:val="hybridMultilevel"/>
    <w:tmpl w:val="B282B356"/>
    <w:lvl w:ilvl="0" w:tplc="B8FA0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2F022A"/>
    <w:multiLevelType w:val="hybridMultilevel"/>
    <w:tmpl w:val="0AD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440E7"/>
    <w:multiLevelType w:val="hybridMultilevel"/>
    <w:tmpl w:val="D26AE0B8"/>
    <w:lvl w:ilvl="0" w:tplc="CCD6EC18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D56D23"/>
    <w:multiLevelType w:val="hybridMultilevel"/>
    <w:tmpl w:val="049658C8"/>
    <w:lvl w:ilvl="0" w:tplc="845C35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C3E09"/>
    <w:multiLevelType w:val="hybridMultilevel"/>
    <w:tmpl w:val="BFF4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63124"/>
    <w:multiLevelType w:val="hybridMultilevel"/>
    <w:tmpl w:val="FAF63A36"/>
    <w:lvl w:ilvl="0" w:tplc="2F4A9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3A"/>
    <w:rsid w:val="000F2945"/>
    <w:rsid w:val="0014513A"/>
    <w:rsid w:val="001C7A64"/>
    <w:rsid w:val="00286D63"/>
    <w:rsid w:val="00351C9C"/>
    <w:rsid w:val="003E2FA0"/>
    <w:rsid w:val="003F78FF"/>
    <w:rsid w:val="004C04D3"/>
    <w:rsid w:val="005A618D"/>
    <w:rsid w:val="005D4B02"/>
    <w:rsid w:val="00613806"/>
    <w:rsid w:val="0068239F"/>
    <w:rsid w:val="00866219"/>
    <w:rsid w:val="009716D4"/>
    <w:rsid w:val="00981ACB"/>
    <w:rsid w:val="00A96580"/>
    <w:rsid w:val="00B555F6"/>
    <w:rsid w:val="00C33DD9"/>
    <w:rsid w:val="00CF0BB8"/>
    <w:rsid w:val="00D14E2A"/>
    <w:rsid w:val="00D952D1"/>
    <w:rsid w:val="00E67254"/>
    <w:rsid w:val="00E85C2F"/>
    <w:rsid w:val="00EC0F8D"/>
    <w:rsid w:val="00F3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15F835-149E-428D-A6D4-2B4EEFA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1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A0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823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3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82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39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402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6-12-05T19:06:03.221"/>
    </inkml:context>
    <inkml:brush xml:id="br0">
      <inkml:brushProperty name="width" value="0.05" units="cm"/>
      <inkml:brushProperty name="height" value="0.05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L. Crowdis</dc:creator>
  <cp:keywords/>
  <dc:description/>
  <cp:lastModifiedBy>Dawn Quarles</cp:lastModifiedBy>
  <cp:revision>2</cp:revision>
  <cp:lastPrinted>2016-12-06T18:59:00Z</cp:lastPrinted>
  <dcterms:created xsi:type="dcterms:W3CDTF">2018-06-06T13:58:00Z</dcterms:created>
  <dcterms:modified xsi:type="dcterms:W3CDTF">2018-06-06T13:58:00Z</dcterms:modified>
</cp:coreProperties>
</file>