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271EE" w14:textId="77777777" w:rsidR="00464152" w:rsidRPr="00CE1628" w:rsidRDefault="00464152" w:rsidP="00E41530">
      <w:pPr>
        <w:spacing w:line="276" w:lineRule="auto"/>
        <w:contextualSpacing/>
        <w:jc w:val="both"/>
        <w:rPr>
          <w:rFonts w:ascii="Times New Roman" w:hAnsi="Times New Roman" w:cs="Times New Roman"/>
          <w:i/>
          <w:sz w:val="31"/>
          <w:szCs w:val="31"/>
        </w:rPr>
      </w:pPr>
      <w:r w:rsidRPr="00CE1628">
        <w:rPr>
          <w:rFonts w:ascii="Times New Roman" w:hAnsi="Times New Roman" w:cs="Times New Roman"/>
          <w:i/>
          <w:sz w:val="31"/>
          <w:szCs w:val="31"/>
        </w:rPr>
        <w:t>Your comprehensive semester exam will consist of 30 questions on the US Constitutional Amendments</w:t>
      </w:r>
      <w:r w:rsidR="006E77BC" w:rsidRPr="00CE1628">
        <w:rPr>
          <w:rFonts w:ascii="Times New Roman" w:hAnsi="Times New Roman" w:cs="Times New Roman"/>
          <w:i/>
          <w:sz w:val="31"/>
          <w:szCs w:val="31"/>
        </w:rPr>
        <w:t xml:space="preserve"> as well as </w:t>
      </w:r>
      <w:r w:rsidRPr="00CE1628">
        <w:rPr>
          <w:rFonts w:ascii="Times New Roman" w:hAnsi="Times New Roman" w:cs="Times New Roman"/>
          <w:i/>
          <w:sz w:val="31"/>
          <w:szCs w:val="31"/>
        </w:rPr>
        <w:t>multiple choice</w:t>
      </w:r>
      <w:r w:rsidR="006E77BC" w:rsidRPr="00CE1628">
        <w:rPr>
          <w:rFonts w:ascii="Times New Roman" w:hAnsi="Times New Roman" w:cs="Times New Roman"/>
          <w:i/>
          <w:sz w:val="31"/>
          <w:szCs w:val="31"/>
        </w:rPr>
        <w:t xml:space="preserve"> </w:t>
      </w:r>
      <w:r w:rsidRPr="00CE1628">
        <w:rPr>
          <w:rFonts w:ascii="Times New Roman" w:hAnsi="Times New Roman" w:cs="Times New Roman"/>
          <w:i/>
          <w:sz w:val="31"/>
          <w:szCs w:val="31"/>
        </w:rPr>
        <w:t xml:space="preserve">and matching questions from the units covered throughout the semester. </w:t>
      </w:r>
    </w:p>
    <w:p w14:paraId="4CCD4DE8" w14:textId="77777777" w:rsidR="001A6DCC" w:rsidRPr="00CE1628" w:rsidRDefault="00E32BFF" w:rsidP="00E41530">
      <w:pPr>
        <w:jc w:val="both"/>
        <w:rPr>
          <w:rFonts w:ascii="Times New Roman" w:hAnsi="Times New Roman" w:cs="Times New Roman"/>
          <w:b/>
          <w:sz w:val="31"/>
          <w:szCs w:val="31"/>
        </w:rPr>
      </w:pPr>
      <w:r w:rsidRPr="00CE1628">
        <w:rPr>
          <w:rFonts w:ascii="Times New Roman" w:hAnsi="Times New Roman" w:cs="Times New Roman"/>
          <w:b/>
          <w:sz w:val="31"/>
          <w:szCs w:val="31"/>
        </w:rPr>
        <w:t>US Constitutional Amendments</w:t>
      </w:r>
    </w:p>
    <w:tbl>
      <w:tblPr>
        <w:tblW w:w="110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10170"/>
      </w:tblGrid>
      <w:tr w:rsidR="00E32BFF" w:rsidRPr="00CE1628" w14:paraId="255C7910" w14:textId="77777777" w:rsidTr="00E41530">
        <w:trPr>
          <w:tblCellSpacing w:w="15" w:type="dxa"/>
        </w:trPr>
        <w:tc>
          <w:tcPr>
            <w:tcW w:w="850" w:type="dxa"/>
            <w:hideMark/>
          </w:tcPr>
          <w:p w14:paraId="7B32A667" w14:textId="77777777" w:rsidR="00E32BFF" w:rsidRPr="00CE1628" w:rsidRDefault="006F0326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hyperlink r:id="rId6" w:tooltip="First Amendment to the United States Constitution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1st</w:t>
              </w:r>
            </w:hyperlink>
          </w:p>
        </w:tc>
        <w:tc>
          <w:tcPr>
            <w:tcW w:w="10125" w:type="dxa"/>
            <w:hideMark/>
          </w:tcPr>
          <w:p w14:paraId="6126B78D" w14:textId="3B6809A7" w:rsidR="00E32BFF" w:rsidRPr="00CE1628" w:rsidRDefault="005E3E8D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Protects the right to freedom of religion, freedom of the press, freedom of speech, </w:t>
            </w:r>
            <w:r w:rsidR="00E32BFF"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the </w:t>
            </w:r>
            <w:hyperlink r:id="rId7" w:tooltip="Freedom of assembly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right to peaceably assemble</w:t>
              </w:r>
            </w:hyperlink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, and the right to </w:t>
            </w:r>
            <w:hyperlink r:id="rId8" w:tooltip="Right to petition" w:history="1">
              <w:r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 xml:space="preserve">petition the government for a </w:t>
              </w:r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 xml:space="preserve"> redress of grievances</w:t>
              </w:r>
            </w:hyperlink>
            <w:r w:rsidR="00E32BFF"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>.</w:t>
            </w:r>
          </w:p>
        </w:tc>
      </w:tr>
      <w:tr w:rsidR="00E32BFF" w:rsidRPr="00CE1628" w14:paraId="60549206" w14:textId="77777777" w:rsidTr="00E41530">
        <w:trPr>
          <w:tblCellSpacing w:w="15" w:type="dxa"/>
        </w:trPr>
        <w:tc>
          <w:tcPr>
            <w:tcW w:w="850" w:type="dxa"/>
            <w:hideMark/>
          </w:tcPr>
          <w:p w14:paraId="679D104F" w14:textId="77777777" w:rsidR="00E32BFF" w:rsidRPr="00CE1628" w:rsidRDefault="006F0326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hyperlink r:id="rId9" w:tooltip="Second Amendment to the United States Constitution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2nd</w:t>
              </w:r>
            </w:hyperlink>
          </w:p>
        </w:tc>
        <w:tc>
          <w:tcPr>
            <w:tcW w:w="10125" w:type="dxa"/>
            <w:hideMark/>
          </w:tcPr>
          <w:p w14:paraId="0F879B11" w14:textId="77777777" w:rsidR="00E32BFF" w:rsidRPr="00CE1628" w:rsidRDefault="00E32BFF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Protects the </w:t>
            </w:r>
            <w:hyperlink r:id="rId10" w:tooltip="Right to keep and bear arms in the United States" w:history="1">
              <w:r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right to keep and bear arms</w:t>
              </w:r>
            </w:hyperlink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>.</w:t>
            </w:r>
          </w:p>
        </w:tc>
      </w:tr>
      <w:tr w:rsidR="00E32BFF" w:rsidRPr="00CE1628" w14:paraId="435595FD" w14:textId="77777777" w:rsidTr="00E41530">
        <w:trPr>
          <w:tblCellSpacing w:w="15" w:type="dxa"/>
        </w:trPr>
        <w:tc>
          <w:tcPr>
            <w:tcW w:w="850" w:type="dxa"/>
            <w:hideMark/>
          </w:tcPr>
          <w:p w14:paraId="2772C886" w14:textId="77777777" w:rsidR="00E32BFF" w:rsidRPr="00CE1628" w:rsidRDefault="006F0326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hyperlink r:id="rId11" w:tooltip="Third Amendment to the United States Constitution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3rd</w:t>
              </w:r>
            </w:hyperlink>
          </w:p>
        </w:tc>
        <w:tc>
          <w:tcPr>
            <w:tcW w:w="10125" w:type="dxa"/>
            <w:hideMark/>
          </w:tcPr>
          <w:p w14:paraId="79837612" w14:textId="11A9A8E3" w:rsidR="00E32BFF" w:rsidRPr="00CE1628" w:rsidRDefault="005E3E8D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No quartering of soldiers in </w:t>
            </w:r>
            <w:r w:rsidR="00E32BFF"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>private homes without the owner's consent</w:t>
            </w:r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>.</w:t>
            </w:r>
          </w:p>
        </w:tc>
      </w:tr>
      <w:tr w:rsidR="00E32BFF" w:rsidRPr="00CE1628" w14:paraId="09ABD766" w14:textId="77777777" w:rsidTr="00E41530">
        <w:trPr>
          <w:tblCellSpacing w:w="15" w:type="dxa"/>
        </w:trPr>
        <w:tc>
          <w:tcPr>
            <w:tcW w:w="850" w:type="dxa"/>
            <w:hideMark/>
          </w:tcPr>
          <w:p w14:paraId="4567D1B8" w14:textId="77777777" w:rsidR="00E32BFF" w:rsidRPr="00CE1628" w:rsidRDefault="006F0326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hyperlink r:id="rId12" w:tooltip="Fourth Amendment to the United States Constitution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4th</w:t>
              </w:r>
            </w:hyperlink>
          </w:p>
        </w:tc>
        <w:tc>
          <w:tcPr>
            <w:tcW w:w="10125" w:type="dxa"/>
            <w:hideMark/>
          </w:tcPr>
          <w:p w14:paraId="3AE54C45" w14:textId="741593AF" w:rsidR="00E32BFF" w:rsidRPr="00CE1628" w:rsidRDefault="005E3E8D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No unreasonable search and seizures, and sets </w:t>
            </w:r>
            <w:r w:rsidR="00E32BFF"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out requirements for </w:t>
            </w:r>
            <w:hyperlink r:id="rId13" w:tooltip="Search warrant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search warrants</w:t>
              </w:r>
            </w:hyperlink>
            <w:r w:rsidR="00E32BFF"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based on </w:t>
            </w:r>
            <w:hyperlink r:id="rId14" w:tooltip="Probable cause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probable cause</w:t>
              </w:r>
            </w:hyperlink>
            <w:r w:rsidR="00E32BFF"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as determined by a neutral judge or magistrate.</w:t>
            </w:r>
          </w:p>
        </w:tc>
      </w:tr>
      <w:tr w:rsidR="00E32BFF" w:rsidRPr="00CE1628" w14:paraId="4F915885" w14:textId="77777777" w:rsidTr="00E41530">
        <w:trPr>
          <w:tblCellSpacing w:w="15" w:type="dxa"/>
        </w:trPr>
        <w:tc>
          <w:tcPr>
            <w:tcW w:w="850" w:type="dxa"/>
            <w:hideMark/>
          </w:tcPr>
          <w:p w14:paraId="20731FDA" w14:textId="77777777" w:rsidR="00E32BFF" w:rsidRPr="00CE1628" w:rsidRDefault="006F0326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hyperlink r:id="rId15" w:tooltip="Fifth Amendment to the United States Constitution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5th</w:t>
              </w:r>
            </w:hyperlink>
          </w:p>
        </w:tc>
        <w:tc>
          <w:tcPr>
            <w:tcW w:w="10125" w:type="dxa"/>
            <w:hideMark/>
          </w:tcPr>
          <w:p w14:paraId="7B999FB8" w14:textId="49EBA8A8" w:rsidR="00E32BFF" w:rsidRPr="00CE1628" w:rsidRDefault="005E3E8D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1628">
              <w:rPr>
                <w:rFonts w:ascii="Times New Roman" w:eastAsia="Times New Roman" w:hAnsi="Times New Roman" w:cs="Times New Roman"/>
                <w:i/>
                <w:sz w:val="31"/>
                <w:szCs w:val="31"/>
              </w:rPr>
              <w:t>Pre-trial Amendment</w:t>
            </w:r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: </w:t>
            </w:r>
            <w:hyperlink r:id="rId16" w:tooltip="Indictment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indictment</w:t>
              </w:r>
            </w:hyperlink>
            <w:r w:rsidR="00E32BFF"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by </w:t>
            </w:r>
            <w:hyperlink r:id="rId17" w:tooltip="Grand jury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grand jury</w:t>
              </w:r>
            </w:hyperlink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, </w:t>
            </w:r>
            <w:hyperlink r:id="rId18" w:anchor="United_States" w:tooltip="Eminent domain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eminent domain</w:t>
              </w:r>
            </w:hyperlink>
            <w:r w:rsidR="00E32BFF"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, protects the right to </w:t>
            </w:r>
            <w:hyperlink r:id="rId19" w:tooltip="Due process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due process</w:t>
              </w:r>
            </w:hyperlink>
            <w:r w:rsidR="00E32BFF"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, and prohibits </w:t>
            </w:r>
            <w:hyperlink r:id="rId20" w:tooltip="Self-incrimination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self-incrimination</w:t>
              </w:r>
            </w:hyperlink>
            <w:r w:rsidR="00E32BFF"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and </w:t>
            </w:r>
            <w:hyperlink r:id="rId21" w:tooltip="Double jeopardy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double jeopardy</w:t>
              </w:r>
            </w:hyperlink>
            <w:r w:rsidR="00E32BFF"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>.</w:t>
            </w:r>
          </w:p>
        </w:tc>
      </w:tr>
      <w:tr w:rsidR="00E32BFF" w:rsidRPr="00CE1628" w14:paraId="57F7A086" w14:textId="77777777" w:rsidTr="00E41530">
        <w:trPr>
          <w:tblCellSpacing w:w="15" w:type="dxa"/>
        </w:trPr>
        <w:tc>
          <w:tcPr>
            <w:tcW w:w="850" w:type="dxa"/>
            <w:hideMark/>
          </w:tcPr>
          <w:p w14:paraId="15FDB7C4" w14:textId="77777777" w:rsidR="00E32BFF" w:rsidRPr="00CE1628" w:rsidRDefault="006F0326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hyperlink r:id="rId22" w:tooltip="Sixth Amendment to the United States Constitution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6th</w:t>
              </w:r>
            </w:hyperlink>
          </w:p>
        </w:tc>
        <w:tc>
          <w:tcPr>
            <w:tcW w:w="10125" w:type="dxa"/>
            <w:hideMark/>
          </w:tcPr>
          <w:p w14:paraId="417F9EB0" w14:textId="70B218AF" w:rsidR="00E32BFF" w:rsidRPr="00CE1628" w:rsidRDefault="005E3E8D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1628">
              <w:rPr>
                <w:rFonts w:ascii="Times New Roman" w:eastAsia="Times New Roman" w:hAnsi="Times New Roman" w:cs="Times New Roman"/>
                <w:i/>
                <w:sz w:val="31"/>
                <w:szCs w:val="31"/>
              </w:rPr>
              <w:t>Criminal trial amendment</w:t>
            </w:r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>: p</w:t>
            </w:r>
            <w:r w:rsidR="00E32BFF"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rotects the right to a </w:t>
            </w:r>
            <w:hyperlink r:id="rId23" w:tooltip="Fair trial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fair</w:t>
              </w:r>
            </w:hyperlink>
            <w:r w:rsidR="00E32BFF"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and </w:t>
            </w:r>
            <w:hyperlink r:id="rId24" w:tooltip="Speedy trial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speedy</w:t>
              </w:r>
            </w:hyperlink>
            <w:r w:rsidR="00E32BFF"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hyperlink r:id="rId25" w:tooltip="Public trial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public</w:t>
              </w:r>
            </w:hyperlink>
            <w:r w:rsidR="00E32BFF"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hyperlink r:id="rId26" w:tooltip="Jury trial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trial by jury</w:t>
              </w:r>
            </w:hyperlink>
            <w:r w:rsidR="00E32BFF"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, including the rights to be notified of the </w:t>
            </w:r>
            <w:hyperlink r:id="rId27" w:tooltip="Criminal accusation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accusations</w:t>
              </w:r>
            </w:hyperlink>
            <w:r w:rsidR="00E32BFF"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, to </w:t>
            </w:r>
            <w:hyperlink r:id="rId28" w:tooltip="Confrontation Clause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confront the accuser</w:t>
              </w:r>
            </w:hyperlink>
            <w:r w:rsidR="00E32BFF"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, to </w:t>
            </w:r>
            <w:hyperlink r:id="rId29" w:tooltip="Subpoena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obtain witnesses</w:t>
              </w:r>
            </w:hyperlink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, and the right to </w:t>
            </w:r>
            <w:hyperlink r:id="rId30" w:tooltip="Counsel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counsel</w:t>
              </w:r>
            </w:hyperlink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(attorney)</w:t>
            </w:r>
            <w:r w:rsidR="00E32BFF"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>.</w:t>
            </w:r>
          </w:p>
        </w:tc>
      </w:tr>
      <w:tr w:rsidR="00E32BFF" w:rsidRPr="00CE1628" w14:paraId="28D6F484" w14:textId="77777777" w:rsidTr="00E41530">
        <w:trPr>
          <w:tblCellSpacing w:w="15" w:type="dxa"/>
        </w:trPr>
        <w:tc>
          <w:tcPr>
            <w:tcW w:w="850" w:type="dxa"/>
            <w:hideMark/>
          </w:tcPr>
          <w:p w14:paraId="51D625AC" w14:textId="77777777" w:rsidR="00E32BFF" w:rsidRPr="00CE1628" w:rsidRDefault="006F0326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hyperlink r:id="rId31" w:tooltip="Seventh Amendment to the United States Constitution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7th</w:t>
              </w:r>
            </w:hyperlink>
          </w:p>
        </w:tc>
        <w:tc>
          <w:tcPr>
            <w:tcW w:w="10125" w:type="dxa"/>
            <w:hideMark/>
          </w:tcPr>
          <w:p w14:paraId="1F700E07" w14:textId="7746F82C" w:rsidR="00E32BFF" w:rsidRPr="00CE1628" w:rsidRDefault="005E3E8D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1628">
              <w:rPr>
                <w:rFonts w:ascii="Times New Roman" w:eastAsia="Times New Roman" w:hAnsi="Times New Roman" w:cs="Times New Roman"/>
                <w:i/>
                <w:sz w:val="31"/>
                <w:szCs w:val="31"/>
              </w:rPr>
              <w:t>Civil Trial Amendment</w:t>
            </w:r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>: p</w:t>
            </w:r>
            <w:r w:rsidR="00E32BFF"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rovides for the right to </w:t>
            </w:r>
            <w:hyperlink r:id="rId32" w:tooltip="Jury trial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trial by jury</w:t>
              </w:r>
            </w:hyperlink>
            <w:r w:rsidR="00E32BFF"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in certain </w:t>
            </w:r>
            <w:hyperlink r:id="rId33" w:tooltip="Lawsuit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civil cases</w:t>
              </w:r>
            </w:hyperlink>
            <w:r w:rsidR="00E32BFF"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, according to </w:t>
            </w:r>
            <w:hyperlink r:id="rId34" w:tooltip="Common law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common law</w:t>
              </w:r>
            </w:hyperlink>
            <w:r w:rsidR="00E32BFF"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>.</w:t>
            </w:r>
          </w:p>
        </w:tc>
      </w:tr>
      <w:tr w:rsidR="00E32BFF" w:rsidRPr="00CE1628" w14:paraId="5A05D439" w14:textId="77777777" w:rsidTr="00E41530">
        <w:trPr>
          <w:tblCellSpacing w:w="15" w:type="dxa"/>
        </w:trPr>
        <w:tc>
          <w:tcPr>
            <w:tcW w:w="850" w:type="dxa"/>
            <w:hideMark/>
          </w:tcPr>
          <w:p w14:paraId="596F3ADA" w14:textId="77777777" w:rsidR="00E32BFF" w:rsidRPr="00CE1628" w:rsidRDefault="006F0326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hyperlink r:id="rId35" w:tooltip="Eighth Amendment to the United States Constitution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8th</w:t>
              </w:r>
            </w:hyperlink>
          </w:p>
        </w:tc>
        <w:tc>
          <w:tcPr>
            <w:tcW w:w="10125" w:type="dxa"/>
            <w:hideMark/>
          </w:tcPr>
          <w:p w14:paraId="1B31A14D" w14:textId="77777777" w:rsidR="00E32BFF" w:rsidRPr="00CE1628" w:rsidRDefault="00E32BFF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Prohibits excessive </w:t>
            </w:r>
            <w:hyperlink r:id="rId36" w:tooltip="Fine (penalty)" w:history="1">
              <w:r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fines</w:t>
              </w:r>
            </w:hyperlink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and excessive </w:t>
            </w:r>
            <w:hyperlink r:id="rId37" w:tooltip="Bail" w:history="1">
              <w:r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bail</w:t>
              </w:r>
            </w:hyperlink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, as well as </w:t>
            </w:r>
            <w:hyperlink r:id="rId38" w:tooltip="Cruel and unusual punishment" w:history="1">
              <w:r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cruel and unusual punishment</w:t>
              </w:r>
            </w:hyperlink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>.</w:t>
            </w:r>
          </w:p>
        </w:tc>
      </w:tr>
      <w:tr w:rsidR="00E32BFF" w:rsidRPr="00CE1628" w14:paraId="11487D9A" w14:textId="77777777" w:rsidTr="00E41530">
        <w:trPr>
          <w:tblCellSpacing w:w="15" w:type="dxa"/>
        </w:trPr>
        <w:tc>
          <w:tcPr>
            <w:tcW w:w="850" w:type="dxa"/>
            <w:hideMark/>
          </w:tcPr>
          <w:p w14:paraId="2CAB72F6" w14:textId="77777777" w:rsidR="00E32BFF" w:rsidRPr="00CE1628" w:rsidRDefault="006F0326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hyperlink r:id="rId39" w:tooltip="Ninth Amendment to the United States Constitution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9th</w:t>
              </w:r>
            </w:hyperlink>
          </w:p>
        </w:tc>
        <w:tc>
          <w:tcPr>
            <w:tcW w:w="10125" w:type="dxa"/>
            <w:hideMark/>
          </w:tcPr>
          <w:p w14:paraId="4866228E" w14:textId="6D0338A3" w:rsidR="00E32BFF" w:rsidRPr="00CE1628" w:rsidRDefault="005E3E8D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1628">
              <w:rPr>
                <w:rFonts w:ascii="Times New Roman" w:eastAsia="Times New Roman" w:hAnsi="Times New Roman" w:cs="Times New Roman"/>
                <w:i/>
                <w:sz w:val="31"/>
                <w:szCs w:val="31"/>
              </w:rPr>
              <w:t>Individual rights</w:t>
            </w:r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: </w:t>
            </w:r>
            <w:r w:rsidR="00E32BFF"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Protects </w:t>
            </w:r>
            <w:hyperlink r:id="rId40" w:tooltip="Unenumerated rights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rights not enumerated</w:t>
              </w:r>
            </w:hyperlink>
            <w:r w:rsidR="00E32BFF"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in the Constitution.</w:t>
            </w:r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(Any rights not specifically written in the Constitution automatically go to the people.)</w:t>
            </w:r>
          </w:p>
        </w:tc>
      </w:tr>
      <w:tr w:rsidR="00E32BFF" w:rsidRPr="00CE1628" w14:paraId="0380E29D" w14:textId="77777777" w:rsidTr="00E41530">
        <w:trPr>
          <w:tblCellSpacing w:w="15" w:type="dxa"/>
        </w:trPr>
        <w:tc>
          <w:tcPr>
            <w:tcW w:w="850" w:type="dxa"/>
            <w:hideMark/>
          </w:tcPr>
          <w:p w14:paraId="25073285" w14:textId="77777777" w:rsidR="00E32BFF" w:rsidRPr="00CE1628" w:rsidRDefault="006F0326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hyperlink r:id="rId41" w:tooltip="Tenth Amendment to the United States Constitution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10th</w:t>
              </w:r>
            </w:hyperlink>
          </w:p>
        </w:tc>
        <w:tc>
          <w:tcPr>
            <w:tcW w:w="10125" w:type="dxa"/>
            <w:hideMark/>
          </w:tcPr>
          <w:p w14:paraId="2029ED4A" w14:textId="41292C09" w:rsidR="00E32BFF" w:rsidRPr="00CE1628" w:rsidRDefault="005E3E8D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1628">
              <w:rPr>
                <w:rFonts w:ascii="Times New Roman" w:eastAsia="Times New Roman" w:hAnsi="Times New Roman" w:cs="Times New Roman"/>
                <w:i/>
                <w:sz w:val="31"/>
                <w:szCs w:val="31"/>
              </w:rPr>
              <w:t>States’ Rights</w:t>
            </w:r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: </w:t>
            </w:r>
            <w:r w:rsidR="00E32BFF"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Reinforces the principle of </w:t>
            </w:r>
            <w:hyperlink r:id="rId42" w:tooltip="Federalism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federalism</w:t>
              </w:r>
            </w:hyperlink>
            <w:r w:rsidR="00E32BFF"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by stating that the </w:t>
            </w:r>
            <w:hyperlink r:id="rId43" w:tooltip="Federal government of the United States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federal government</w:t>
              </w:r>
            </w:hyperlink>
            <w:r w:rsidR="00E32BFF"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possesses only those powers delegated to it by the states or the people through the Constitution.</w:t>
            </w:r>
          </w:p>
        </w:tc>
      </w:tr>
      <w:tr w:rsidR="00E32BFF" w:rsidRPr="00CE1628" w14:paraId="2D2A6A60" w14:textId="77777777" w:rsidTr="00E41530">
        <w:trPr>
          <w:tblCellSpacing w:w="15" w:type="dxa"/>
        </w:trPr>
        <w:tc>
          <w:tcPr>
            <w:tcW w:w="850" w:type="dxa"/>
            <w:hideMark/>
          </w:tcPr>
          <w:p w14:paraId="02825364" w14:textId="77777777" w:rsidR="00E32BFF" w:rsidRPr="00CE1628" w:rsidRDefault="006F0326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hyperlink r:id="rId44" w:tooltip="Eleventh Amendment to the United States Constitution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11th</w:t>
              </w:r>
            </w:hyperlink>
          </w:p>
        </w:tc>
        <w:tc>
          <w:tcPr>
            <w:tcW w:w="10125" w:type="dxa"/>
            <w:hideMark/>
          </w:tcPr>
          <w:p w14:paraId="5CC5D933" w14:textId="77777777" w:rsidR="00E32BFF" w:rsidRPr="00CE1628" w:rsidRDefault="00E32BFF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Makes states immune from suits from out-of-state citizens and foreigners not living within the state borders; lays the foundation for </w:t>
            </w:r>
            <w:hyperlink r:id="rId45" w:tooltip="Sovereign immunity" w:history="1">
              <w:r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sovereign immunity</w:t>
              </w:r>
            </w:hyperlink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>.</w:t>
            </w:r>
          </w:p>
        </w:tc>
      </w:tr>
      <w:tr w:rsidR="00E32BFF" w:rsidRPr="00CE1628" w14:paraId="1A91771F" w14:textId="77777777" w:rsidTr="00E41530">
        <w:trPr>
          <w:tblCellSpacing w:w="15" w:type="dxa"/>
        </w:trPr>
        <w:tc>
          <w:tcPr>
            <w:tcW w:w="850" w:type="dxa"/>
            <w:hideMark/>
          </w:tcPr>
          <w:p w14:paraId="4F3F9E1F" w14:textId="77777777" w:rsidR="00E32BFF" w:rsidRPr="00CE1628" w:rsidRDefault="006F0326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hyperlink r:id="rId46" w:tooltip="Twelfth Amendment to the United States Constitution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12th</w:t>
              </w:r>
            </w:hyperlink>
          </w:p>
        </w:tc>
        <w:tc>
          <w:tcPr>
            <w:tcW w:w="10125" w:type="dxa"/>
            <w:hideMark/>
          </w:tcPr>
          <w:p w14:paraId="56A1DC68" w14:textId="77777777" w:rsidR="00E32BFF" w:rsidRPr="00CE1628" w:rsidRDefault="00E32BFF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Revises </w:t>
            </w:r>
            <w:hyperlink r:id="rId47" w:tooltip="United States Electoral College" w:history="1">
              <w:r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presidential election</w:t>
              </w:r>
            </w:hyperlink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procedures.</w:t>
            </w:r>
            <w:r w:rsidR="00426D40"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(Separate elections for president and VP)</w:t>
            </w:r>
          </w:p>
        </w:tc>
      </w:tr>
      <w:tr w:rsidR="00E32BFF" w:rsidRPr="00CE1628" w14:paraId="1D0C3820" w14:textId="77777777" w:rsidTr="00E41530">
        <w:trPr>
          <w:tblCellSpacing w:w="15" w:type="dxa"/>
        </w:trPr>
        <w:tc>
          <w:tcPr>
            <w:tcW w:w="850" w:type="dxa"/>
            <w:hideMark/>
          </w:tcPr>
          <w:p w14:paraId="5993A4F8" w14:textId="77777777" w:rsidR="00E32BFF" w:rsidRPr="00CE1628" w:rsidRDefault="006F0326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hyperlink r:id="rId48" w:tooltip="Thirteenth Amendment to the United States Constitution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13th</w:t>
              </w:r>
            </w:hyperlink>
          </w:p>
        </w:tc>
        <w:tc>
          <w:tcPr>
            <w:tcW w:w="10125" w:type="dxa"/>
            <w:hideMark/>
          </w:tcPr>
          <w:p w14:paraId="102CAD97" w14:textId="77777777" w:rsidR="00E32BFF" w:rsidRPr="00CE1628" w:rsidRDefault="00E32BFF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Abolishes </w:t>
            </w:r>
            <w:hyperlink r:id="rId49" w:tooltip="Slavery in the United States" w:history="1">
              <w:r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slavery</w:t>
              </w:r>
            </w:hyperlink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, and </w:t>
            </w:r>
            <w:hyperlink r:id="rId50" w:tooltip="Involuntary servitude" w:history="1">
              <w:r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involuntary servitude</w:t>
              </w:r>
            </w:hyperlink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>, except as punishment for a crime.</w:t>
            </w:r>
          </w:p>
        </w:tc>
      </w:tr>
      <w:tr w:rsidR="00E32BFF" w:rsidRPr="00CE1628" w14:paraId="1ED0A389" w14:textId="77777777" w:rsidTr="00E41530">
        <w:trPr>
          <w:tblCellSpacing w:w="15" w:type="dxa"/>
        </w:trPr>
        <w:tc>
          <w:tcPr>
            <w:tcW w:w="850" w:type="dxa"/>
            <w:hideMark/>
          </w:tcPr>
          <w:p w14:paraId="78D1D4ED" w14:textId="77777777" w:rsidR="00E32BFF" w:rsidRPr="00CE1628" w:rsidRDefault="006F0326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hyperlink r:id="rId51" w:tooltip="Fourteenth Amendment to the United States Constitution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14th</w:t>
              </w:r>
            </w:hyperlink>
          </w:p>
        </w:tc>
        <w:tc>
          <w:tcPr>
            <w:tcW w:w="10125" w:type="dxa"/>
            <w:hideMark/>
          </w:tcPr>
          <w:p w14:paraId="24E275DF" w14:textId="77777777" w:rsidR="00E32BFF" w:rsidRPr="00CE1628" w:rsidRDefault="00E32BFF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Defines </w:t>
            </w:r>
            <w:hyperlink r:id="rId52" w:tooltip="Citizenship of the United States" w:history="1">
              <w:r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citizenship</w:t>
              </w:r>
            </w:hyperlink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, contains the </w:t>
            </w:r>
            <w:hyperlink r:id="rId53" w:tooltip="Privileges or Immunities Clause" w:history="1">
              <w:r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Privileges or Immunities Clause</w:t>
              </w:r>
            </w:hyperlink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, the </w:t>
            </w:r>
            <w:hyperlink r:id="rId54" w:anchor="Due_Process_Clause" w:tooltip="Fourteenth Amendment to the United States Constitution" w:history="1">
              <w:r w:rsidRPr="00CE1628">
                <w:rPr>
                  <w:rFonts w:ascii="Times New Roman" w:eastAsia="Times New Roman" w:hAnsi="Times New Roman" w:cs="Times New Roman"/>
                  <w:b/>
                  <w:sz w:val="31"/>
                  <w:szCs w:val="31"/>
                </w:rPr>
                <w:t>Due Process</w:t>
              </w:r>
              <w:r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 xml:space="preserve"> </w:t>
              </w:r>
              <w:r w:rsidRPr="00CE1628">
                <w:rPr>
                  <w:rFonts w:ascii="Times New Roman" w:eastAsia="Times New Roman" w:hAnsi="Times New Roman" w:cs="Times New Roman"/>
                  <w:b/>
                  <w:sz w:val="31"/>
                  <w:szCs w:val="31"/>
                </w:rPr>
                <w:t>Clause</w:t>
              </w:r>
            </w:hyperlink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, the </w:t>
            </w:r>
            <w:hyperlink r:id="rId55" w:tooltip="Equal Protection Clause" w:history="1">
              <w:r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Equal Protection Clause</w:t>
              </w:r>
            </w:hyperlink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>, and deals with post-</w:t>
            </w:r>
            <w:hyperlink r:id="rId56" w:tooltip="American Civil War" w:history="1">
              <w:r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Civil War</w:t>
              </w:r>
            </w:hyperlink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issues.</w:t>
            </w:r>
          </w:p>
        </w:tc>
      </w:tr>
      <w:tr w:rsidR="00E32BFF" w:rsidRPr="00CE1628" w14:paraId="6EF9EBFD" w14:textId="77777777" w:rsidTr="00E41530">
        <w:trPr>
          <w:tblCellSpacing w:w="15" w:type="dxa"/>
        </w:trPr>
        <w:tc>
          <w:tcPr>
            <w:tcW w:w="850" w:type="dxa"/>
            <w:hideMark/>
          </w:tcPr>
          <w:p w14:paraId="451E8919" w14:textId="77777777" w:rsidR="00E32BFF" w:rsidRPr="00CE1628" w:rsidRDefault="006F0326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hyperlink r:id="rId57" w:tooltip="Fifteenth Amendment to the United States Constitution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15th</w:t>
              </w:r>
            </w:hyperlink>
          </w:p>
        </w:tc>
        <w:tc>
          <w:tcPr>
            <w:tcW w:w="10125" w:type="dxa"/>
            <w:hideMark/>
          </w:tcPr>
          <w:p w14:paraId="3F7E651D" w14:textId="77777777" w:rsidR="00E32BFF" w:rsidRPr="00CE1628" w:rsidRDefault="00E32BFF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Prohibits the denial of </w:t>
            </w:r>
            <w:hyperlink r:id="rId58" w:tooltip="Suffrage" w:history="1">
              <w:r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the right to vote</w:t>
              </w:r>
            </w:hyperlink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based on race, color, or previous condition of servitude.</w:t>
            </w:r>
          </w:p>
        </w:tc>
      </w:tr>
      <w:tr w:rsidR="00E32BFF" w:rsidRPr="00CE1628" w14:paraId="1E1C93AB" w14:textId="77777777" w:rsidTr="00E41530">
        <w:trPr>
          <w:tblCellSpacing w:w="15" w:type="dxa"/>
        </w:trPr>
        <w:tc>
          <w:tcPr>
            <w:tcW w:w="850" w:type="dxa"/>
            <w:hideMark/>
          </w:tcPr>
          <w:p w14:paraId="04DF3CAE" w14:textId="77777777" w:rsidR="00E32BFF" w:rsidRPr="00CE1628" w:rsidRDefault="006F0326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hyperlink r:id="rId59" w:tooltip="Sixteenth Amendment to the United States Constitution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16th</w:t>
              </w:r>
            </w:hyperlink>
          </w:p>
        </w:tc>
        <w:tc>
          <w:tcPr>
            <w:tcW w:w="10125" w:type="dxa"/>
            <w:hideMark/>
          </w:tcPr>
          <w:p w14:paraId="032784C1" w14:textId="77777777" w:rsidR="00E32BFF" w:rsidRPr="00CE1628" w:rsidRDefault="00E32BFF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Permits Congress to levy an </w:t>
            </w:r>
            <w:hyperlink r:id="rId60" w:tooltip="Income tax" w:history="1">
              <w:r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income tax</w:t>
              </w:r>
            </w:hyperlink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without apportioning it among the </w:t>
            </w:r>
            <w:hyperlink r:id="rId61" w:tooltip="U.S. state" w:history="1">
              <w:r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states</w:t>
              </w:r>
            </w:hyperlink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or basing it on the </w:t>
            </w:r>
            <w:hyperlink r:id="rId62" w:tooltip="United States Census" w:history="1">
              <w:r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United States Census</w:t>
              </w:r>
            </w:hyperlink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>.</w:t>
            </w:r>
          </w:p>
        </w:tc>
      </w:tr>
      <w:tr w:rsidR="00E32BFF" w:rsidRPr="00CE1628" w14:paraId="003DDE0E" w14:textId="77777777" w:rsidTr="00E41530">
        <w:trPr>
          <w:tblCellSpacing w:w="15" w:type="dxa"/>
        </w:trPr>
        <w:tc>
          <w:tcPr>
            <w:tcW w:w="850" w:type="dxa"/>
            <w:hideMark/>
          </w:tcPr>
          <w:p w14:paraId="4959B966" w14:textId="77777777" w:rsidR="00E32BFF" w:rsidRPr="00CE1628" w:rsidRDefault="006F0326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hyperlink r:id="rId63" w:tooltip="Seventeenth Amendment to the United States Constitution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17th</w:t>
              </w:r>
            </w:hyperlink>
          </w:p>
        </w:tc>
        <w:tc>
          <w:tcPr>
            <w:tcW w:w="10125" w:type="dxa"/>
            <w:hideMark/>
          </w:tcPr>
          <w:p w14:paraId="122A6A54" w14:textId="77777777" w:rsidR="00E32BFF" w:rsidRPr="00CE1628" w:rsidRDefault="00E32BFF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Establishes the direct election of </w:t>
            </w:r>
            <w:hyperlink r:id="rId64" w:tooltip="United States Senate" w:history="1">
              <w:r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United States Senators</w:t>
              </w:r>
            </w:hyperlink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by popular vote.</w:t>
            </w:r>
          </w:p>
        </w:tc>
      </w:tr>
      <w:tr w:rsidR="00E32BFF" w:rsidRPr="00CE1628" w14:paraId="43F236D0" w14:textId="77777777" w:rsidTr="00E41530">
        <w:trPr>
          <w:tblCellSpacing w:w="15" w:type="dxa"/>
        </w:trPr>
        <w:tc>
          <w:tcPr>
            <w:tcW w:w="850" w:type="dxa"/>
            <w:hideMark/>
          </w:tcPr>
          <w:p w14:paraId="607C61C7" w14:textId="77777777" w:rsidR="00E32BFF" w:rsidRPr="00CE1628" w:rsidRDefault="006F0326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hyperlink r:id="rId65" w:tooltip="Eighteenth Amendment to the United States Constitution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18th</w:t>
              </w:r>
            </w:hyperlink>
          </w:p>
        </w:tc>
        <w:tc>
          <w:tcPr>
            <w:tcW w:w="10125" w:type="dxa"/>
            <w:hideMark/>
          </w:tcPr>
          <w:p w14:paraId="1EBFECF5" w14:textId="77777777" w:rsidR="00E32BFF" w:rsidRPr="00CE1628" w:rsidRDefault="00E32BFF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Prohibited the </w:t>
            </w:r>
            <w:hyperlink r:id="rId66" w:tooltip="Prohibition in the United States" w:history="1">
              <w:r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manufacturing or sale of alcohol</w:t>
              </w:r>
            </w:hyperlink>
            <w:r w:rsidR="00A705AD"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within the United States.</w:t>
            </w:r>
          </w:p>
        </w:tc>
      </w:tr>
      <w:tr w:rsidR="00E32BFF" w:rsidRPr="00CE1628" w14:paraId="22556035" w14:textId="77777777" w:rsidTr="00E41530">
        <w:trPr>
          <w:tblCellSpacing w:w="15" w:type="dxa"/>
        </w:trPr>
        <w:tc>
          <w:tcPr>
            <w:tcW w:w="850" w:type="dxa"/>
            <w:hideMark/>
          </w:tcPr>
          <w:p w14:paraId="3E2DB22A" w14:textId="77777777" w:rsidR="00E32BFF" w:rsidRPr="00CE1628" w:rsidRDefault="006F0326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hyperlink r:id="rId67" w:tooltip="Nineteenth Amendment to the United States Constitution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19th</w:t>
              </w:r>
            </w:hyperlink>
          </w:p>
        </w:tc>
        <w:tc>
          <w:tcPr>
            <w:tcW w:w="10125" w:type="dxa"/>
            <w:hideMark/>
          </w:tcPr>
          <w:p w14:paraId="7A18BE9C" w14:textId="77777777" w:rsidR="00E32BFF" w:rsidRPr="00CE1628" w:rsidRDefault="00E32BFF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Prohibits the denial of </w:t>
            </w:r>
            <w:hyperlink r:id="rId68" w:tooltip="Women's suffrage in the United States" w:history="1">
              <w:r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the right to vote based on sex</w:t>
              </w:r>
            </w:hyperlink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>.</w:t>
            </w:r>
          </w:p>
        </w:tc>
      </w:tr>
      <w:tr w:rsidR="00E32BFF" w:rsidRPr="00CE1628" w14:paraId="3BDC2FB6" w14:textId="77777777" w:rsidTr="00E41530">
        <w:trPr>
          <w:tblCellSpacing w:w="15" w:type="dxa"/>
        </w:trPr>
        <w:tc>
          <w:tcPr>
            <w:tcW w:w="850" w:type="dxa"/>
            <w:hideMark/>
          </w:tcPr>
          <w:p w14:paraId="40589CB5" w14:textId="77777777" w:rsidR="00E32BFF" w:rsidRPr="00CE1628" w:rsidRDefault="006F0326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hyperlink r:id="rId69" w:tooltip="Twentieth Amendment to the United States Constitution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20th</w:t>
              </w:r>
            </w:hyperlink>
          </w:p>
        </w:tc>
        <w:tc>
          <w:tcPr>
            <w:tcW w:w="10125" w:type="dxa"/>
            <w:hideMark/>
          </w:tcPr>
          <w:p w14:paraId="2280A239" w14:textId="77777777" w:rsidR="00E32BFF" w:rsidRPr="00CE1628" w:rsidRDefault="00E32BFF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>Changes the date on which the terms of the President and Vice President (January 20) and Senators and Representatives (January 3) end and begin.</w:t>
            </w:r>
          </w:p>
        </w:tc>
      </w:tr>
      <w:tr w:rsidR="00E32BFF" w:rsidRPr="00CE1628" w14:paraId="22B5CC30" w14:textId="77777777" w:rsidTr="00E41530">
        <w:trPr>
          <w:tblCellSpacing w:w="15" w:type="dxa"/>
        </w:trPr>
        <w:tc>
          <w:tcPr>
            <w:tcW w:w="850" w:type="dxa"/>
            <w:hideMark/>
          </w:tcPr>
          <w:p w14:paraId="091F2C24" w14:textId="77777777" w:rsidR="00E32BFF" w:rsidRPr="00CE1628" w:rsidRDefault="006F0326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hyperlink r:id="rId70" w:tooltip="Twenty-first Amendment to the United States Constitution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21st</w:t>
              </w:r>
            </w:hyperlink>
          </w:p>
        </w:tc>
        <w:tc>
          <w:tcPr>
            <w:tcW w:w="10125" w:type="dxa"/>
            <w:hideMark/>
          </w:tcPr>
          <w:p w14:paraId="0BED1E73" w14:textId="77777777" w:rsidR="00E32BFF" w:rsidRPr="00CE1628" w:rsidRDefault="00E32BFF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Repeals the </w:t>
            </w:r>
            <w:hyperlink r:id="rId71" w:tooltip="Eighteenth Amendment to the United States Constitution" w:history="1">
              <w:r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18th Amendment</w:t>
              </w:r>
            </w:hyperlink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="00E27C35"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>that ma</w:t>
            </w:r>
            <w:r w:rsidR="002D5FC1"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>de</w:t>
            </w:r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it a federal offense to transport or import intoxicating liquors into US states and territories where such transport or importation </w:t>
            </w:r>
            <w:r w:rsidR="00463D98"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>was</w:t>
            </w:r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prohibited by the laws of those states and territories.</w:t>
            </w:r>
          </w:p>
        </w:tc>
      </w:tr>
      <w:tr w:rsidR="00E32BFF" w:rsidRPr="00CE1628" w14:paraId="53D64556" w14:textId="77777777" w:rsidTr="00E41530">
        <w:trPr>
          <w:tblCellSpacing w:w="15" w:type="dxa"/>
        </w:trPr>
        <w:tc>
          <w:tcPr>
            <w:tcW w:w="850" w:type="dxa"/>
            <w:hideMark/>
          </w:tcPr>
          <w:p w14:paraId="33671FEF" w14:textId="77777777" w:rsidR="00E32BFF" w:rsidRPr="00CE1628" w:rsidRDefault="006F0326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hyperlink r:id="rId72" w:tooltip="Twenty-second Amendment to the United States Constitution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22nd</w:t>
              </w:r>
            </w:hyperlink>
          </w:p>
        </w:tc>
        <w:tc>
          <w:tcPr>
            <w:tcW w:w="10125" w:type="dxa"/>
            <w:hideMark/>
          </w:tcPr>
          <w:p w14:paraId="1640ED24" w14:textId="77777777" w:rsidR="00E32BFF" w:rsidRPr="00CE1628" w:rsidRDefault="00E32BFF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>Limits the number of times that a person can be elected president: a person cannot be elected president more than twice, and a person who has served more than two years of a term to which someone else was elected cannot be elected more than once.</w:t>
            </w:r>
          </w:p>
        </w:tc>
      </w:tr>
      <w:tr w:rsidR="00E32BFF" w:rsidRPr="00CE1628" w14:paraId="36CFD8E8" w14:textId="77777777" w:rsidTr="00E41530">
        <w:trPr>
          <w:tblCellSpacing w:w="15" w:type="dxa"/>
        </w:trPr>
        <w:tc>
          <w:tcPr>
            <w:tcW w:w="850" w:type="dxa"/>
            <w:hideMark/>
          </w:tcPr>
          <w:p w14:paraId="5E2EC41D" w14:textId="77777777" w:rsidR="00E32BFF" w:rsidRPr="00CE1628" w:rsidRDefault="006F0326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hyperlink r:id="rId73" w:tooltip="Twenty-third Amendment to the United States Constitution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23rd</w:t>
              </w:r>
            </w:hyperlink>
          </w:p>
        </w:tc>
        <w:tc>
          <w:tcPr>
            <w:tcW w:w="10125" w:type="dxa"/>
            <w:hideMark/>
          </w:tcPr>
          <w:p w14:paraId="43267E80" w14:textId="77777777" w:rsidR="00E32BFF" w:rsidRPr="00CE1628" w:rsidRDefault="00E32BFF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Grants the District of Columbia electors (the number of electors being equal to the least populous state) in the </w:t>
            </w:r>
            <w:hyperlink r:id="rId74" w:tooltip="Electoral College (United States)" w:history="1">
              <w:r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Electoral College</w:t>
              </w:r>
            </w:hyperlink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>.</w:t>
            </w:r>
          </w:p>
        </w:tc>
      </w:tr>
      <w:tr w:rsidR="00E32BFF" w:rsidRPr="00CE1628" w14:paraId="382D67E4" w14:textId="77777777" w:rsidTr="00E41530">
        <w:trPr>
          <w:tblCellSpacing w:w="15" w:type="dxa"/>
        </w:trPr>
        <w:tc>
          <w:tcPr>
            <w:tcW w:w="850" w:type="dxa"/>
            <w:hideMark/>
          </w:tcPr>
          <w:p w14:paraId="5EC0FF0A" w14:textId="77777777" w:rsidR="00E32BFF" w:rsidRPr="00CE1628" w:rsidRDefault="006F0326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hyperlink r:id="rId75" w:tooltip="Twenty-fourth Amendment to the United States Constitution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24th</w:t>
              </w:r>
            </w:hyperlink>
          </w:p>
        </w:tc>
        <w:tc>
          <w:tcPr>
            <w:tcW w:w="10125" w:type="dxa"/>
            <w:hideMark/>
          </w:tcPr>
          <w:p w14:paraId="2D051CC4" w14:textId="77777777" w:rsidR="00E32BFF" w:rsidRPr="00CE1628" w:rsidRDefault="00E32BFF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Prohibits the revocation of voting rights due to the non-payment of a </w:t>
            </w:r>
            <w:hyperlink r:id="rId76" w:tooltip="Poll tax (United States)" w:history="1">
              <w:r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poll tax</w:t>
              </w:r>
            </w:hyperlink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or any other tax.</w:t>
            </w:r>
          </w:p>
        </w:tc>
      </w:tr>
      <w:tr w:rsidR="00E32BFF" w:rsidRPr="00CE1628" w14:paraId="2F65B485" w14:textId="77777777" w:rsidTr="00E41530">
        <w:trPr>
          <w:tblCellSpacing w:w="15" w:type="dxa"/>
        </w:trPr>
        <w:tc>
          <w:tcPr>
            <w:tcW w:w="850" w:type="dxa"/>
            <w:hideMark/>
          </w:tcPr>
          <w:p w14:paraId="40F763C1" w14:textId="77777777" w:rsidR="00E32BFF" w:rsidRPr="00CE1628" w:rsidRDefault="006F0326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hyperlink r:id="rId77" w:tooltip="Twenty-fifth Amendment to the United States Constitution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25th</w:t>
              </w:r>
            </w:hyperlink>
          </w:p>
        </w:tc>
        <w:tc>
          <w:tcPr>
            <w:tcW w:w="10125" w:type="dxa"/>
            <w:hideMark/>
          </w:tcPr>
          <w:p w14:paraId="6DBAB95A" w14:textId="77777777" w:rsidR="00E32BFF" w:rsidRPr="00CE1628" w:rsidRDefault="00E32BFF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>Addresses succession to the Presidency and establishes procedures both for filling a vacancy in the office of the Vice President, as well as responding to Presidential disabilities.</w:t>
            </w:r>
          </w:p>
        </w:tc>
      </w:tr>
      <w:tr w:rsidR="00E32BFF" w:rsidRPr="00CE1628" w14:paraId="6EB3301E" w14:textId="77777777" w:rsidTr="00E41530">
        <w:trPr>
          <w:tblCellSpacing w:w="15" w:type="dxa"/>
        </w:trPr>
        <w:tc>
          <w:tcPr>
            <w:tcW w:w="850" w:type="dxa"/>
            <w:hideMark/>
          </w:tcPr>
          <w:p w14:paraId="6BCB31D9" w14:textId="77777777" w:rsidR="00E32BFF" w:rsidRPr="00CE1628" w:rsidRDefault="006F0326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hyperlink r:id="rId78" w:tooltip="Twenty-sixth Amendment to the United States Constitution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26th</w:t>
              </w:r>
            </w:hyperlink>
          </w:p>
        </w:tc>
        <w:tc>
          <w:tcPr>
            <w:tcW w:w="10125" w:type="dxa"/>
            <w:hideMark/>
          </w:tcPr>
          <w:p w14:paraId="6D44425F" w14:textId="77777777" w:rsidR="00E32BFF" w:rsidRPr="00CE1628" w:rsidRDefault="00E32BFF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>Prohibits the denial of the right of US citizens, eighteen years of age or older, to vote because of age.</w:t>
            </w:r>
          </w:p>
        </w:tc>
      </w:tr>
      <w:tr w:rsidR="00E32BFF" w:rsidRPr="00CE1628" w14:paraId="7B4EFD2A" w14:textId="77777777" w:rsidTr="00E41530">
        <w:trPr>
          <w:tblCellSpacing w:w="15" w:type="dxa"/>
        </w:trPr>
        <w:tc>
          <w:tcPr>
            <w:tcW w:w="850" w:type="dxa"/>
            <w:hideMark/>
          </w:tcPr>
          <w:p w14:paraId="6B49E79B" w14:textId="77777777" w:rsidR="00E32BFF" w:rsidRPr="00CE1628" w:rsidRDefault="006F0326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hyperlink r:id="rId79" w:tooltip="Twenty-seventh Amendment to the United States Constitution" w:history="1">
              <w:r w:rsidR="00E32BFF"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27th</w:t>
              </w:r>
            </w:hyperlink>
          </w:p>
        </w:tc>
        <w:tc>
          <w:tcPr>
            <w:tcW w:w="10125" w:type="dxa"/>
            <w:hideMark/>
          </w:tcPr>
          <w:p w14:paraId="0D471721" w14:textId="77777777" w:rsidR="00E32BFF" w:rsidRPr="00CE1628" w:rsidRDefault="00E32BFF" w:rsidP="00E4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Delays laws affecting Congressional salary from taking effect until after the next election of </w:t>
            </w:r>
            <w:hyperlink r:id="rId80" w:tooltip="United States House of Representatives" w:history="1">
              <w:r w:rsidRPr="00CE1628">
                <w:rPr>
                  <w:rFonts w:ascii="Times New Roman" w:eastAsia="Times New Roman" w:hAnsi="Times New Roman" w:cs="Times New Roman"/>
                  <w:sz w:val="31"/>
                  <w:szCs w:val="31"/>
                </w:rPr>
                <w:t>representatives</w:t>
              </w:r>
            </w:hyperlink>
            <w:r w:rsidRPr="00CE1628">
              <w:rPr>
                <w:rFonts w:ascii="Times New Roman" w:eastAsia="Times New Roman" w:hAnsi="Times New Roman" w:cs="Times New Roman"/>
                <w:sz w:val="31"/>
                <w:szCs w:val="31"/>
              </w:rPr>
              <w:t>.</w:t>
            </w:r>
          </w:p>
        </w:tc>
      </w:tr>
    </w:tbl>
    <w:p w14:paraId="4A58227B" w14:textId="77777777" w:rsidR="00E41530" w:rsidRPr="00CE1628" w:rsidRDefault="00E41530" w:rsidP="00E415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31"/>
          <w:szCs w:val="31"/>
          <w:u w:val="single"/>
        </w:rPr>
      </w:pPr>
    </w:p>
    <w:p w14:paraId="31E29245" w14:textId="52D1813F" w:rsidR="002734E4" w:rsidRPr="00CE1628" w:rsidRDefault="002734E4" w:rsidP="00E415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31"/>
          <w:szCs w:val="31"/>
          <w:u w:val="single"/>
        </w:rPr>
      </w:pPr>
      <w:r w:rsidRPr="00CE1628">
        <w:rPr>
          <w:rFonts w:ascii="Times New Roman" w:eastAsia="Times New Roman" w:hAnsi="Times New Roman" w:cs="Times New Roman"/>
          <w:b/>
          <w:sz w:val="31"/>
          <w:szCs w:val="31"/>
          <w:u w:val="single"/>
        </w:rPr>
        <w:t>Additional amendment questions:</w:t>
      </w:r>
    </w:p>
    <w:p w14:paraId="5C122CBE" w14:textId="77777777" w:rsidR="002734E4" w:rsidRPr="00CE1628" w:rsidRDefault="002734E4" w:rsidP="00E415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CE1628">
        <w:rPr>
          <w:rFonts w:ascii="Times New Roman" w:eastAsia="Times New Roman" w:hAnsi="Times New Roman" w:cs="Times New Roman"/>
          <w:sz w:val="31"/>
          <w:szCs w:val="31"/>
        </w:rPr>
        <w:t xml:space="preserve">1. </w:t>
      </w:r>
      <w:r w:rsidRPr="00CE1628">
        <w:rPr>
          <w:rFonts w:ascii="Times New Roman" w:eastAsia="Times New Roman" w:hAnsi="Times New Roman" w:cs="Times New Roman"/>
          <w:sz w:val="31"/>
          <w:szCs w:val="31"/>
        </w:rPr>
        <w:tab/>
        <w:t>What do you call the first ten amendments of the US Constitution?</w:t>
      </w:r>
    </w:p>
    <w:p w14:paraId="404B6065" w14:textId="77777777" w:rsidR="002734E4" w:rsidRPr="00CE1628" w:rsidRDefault="002734E4" w:rsidP="00E415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31"/>
          <w:szCs w:val="31"/>
        </w:rPr>
      </w:pPr>
    </w:p>
    <w:p w14:paraId="26BDE7B2" w14:textId="7B167937" w:rsidR="002734E4" w:rsidRPr="00CE1628" w:rsidRDefault="002734E4" w:rsidP="00E415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CE1628">
        <w:rPr>
          <w:rFonts w:ascii="Times New Roman" w:eastAsia="Times New Roman" w:hAnsi="Times New Roman" w:cs="Times New Roman"/>
          <w:sz w:val="31"/>
          <w:szCs w:val="31"/>
        </w:rPr>
        <w:t xml:space="preserve">2. </w:t>
      </w:r>
      <w:r w:rsidRPr="00CE1628">
        <w:rPr>
          <w:rFonts w:ascii="Times New Roman" w:eastAsia="Times New Roman" w:hAnsi="Times New Roman" w:cs="Times New Roman"/>
          <w:sz w:val="31"/>
          <w:szCs w:val="31"/>
        </w:rPr>
        <w:tab/>
      </w:r>
      <w:r w:rsidR="009A4342" w:rsidRPr="009A4342">
        <w:rPr>
          <w:rFonts w:ascii="Times New Roman" w:hAnsi="Times New Roman" w:cs="Times New Roman"/>
          <w:sz w:val="31"/>
          <w:szCs w:val="31"/>
        </w:rPr>
        <w:t>What two names are the 13</w:t>
      </w:r>
      <w:r w:rsidR="009A4342" w:rsidRPr="009A4342">
        <w:rPr>
          <w:rFonts w:ascii="Times New Roman" w:hAnsi="Times New Roman" w:cs="Times New Roman"/>
          <w:sz w:val="31"/>
          <w:szCs w:val="31"/>
          <w:vertAlign w:val="superscript"/>
        </w:rPr>
        <w:t>th</w:t>
      </w:r>
      <w:r w:rsidR="009A4342" w:rsidRPr="009A4342">
        <w:rPr>
          <w:rFonts w:ascii="Times New Roman" w:hAnsi="Times New Roman" w:cs="Times New Roman"/>
          <w:sz w:val="31"/>
          <w:szCs w:val="31"/>
        </w:rPr>
        <w:t xml:space="preserve"> -15</w:t>
      </w:r>
      <w:r w:rsidR="009A4342" w:rsidRPr="009A4342">
        <w:rPr>
          <w:rFonts w:ascii="Times New Roman" w:hAnsi="Times New Roman" w:cs="Times New Roman"/>
          <w:sz w:val="31"/>
          <w:szCs w:val="31"/>
          <w:vertAlign w:val="superscript"/>
        </w:rPr>
        <w:t>th</w:t>
      </w:r>
      <w:r w:rsidR="009A4342" w:rsidRPr="009A4342">
        <w:rPr>
          <w:rFonts w:ascii="Times New Roman" w:hAnsi="Times New Roman" w:cs="Times New Roman"/>
          <w:sz w:val="31"/>
          <w:szCs w:val="31"/>
        </w:rPr>
        <w:t xml:space="preserve"> Amendments collectively known as?</w:t>
      </w:r>
      <w:bookmarkStart w:id="0" w:name="_GoBack"/>
      <w:bookmarkEnd w:id="0"/>
      <w:r w:rsidRPr="00CE1628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</w:p>
    <w:p w14:paraId="5E6E6BCF" w14:textId="77777777" w:rsidR="002734E4" w:rsidRPr="00CE1628" w:rsidRDefault="002734E4" w:rsidP="00E415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31"/>
          <w:szCs w:val="31"/>
        </w:rPr>
      </w:pPr>
    </w:p>
    <w:p w14:paraId="4D2ABD5D" w14:textId="77777777" w:rsidR="002734E4" w:rsidRPr="00CE1628" w:rsidRDefault="002734E4" w:rsidP="00E41530">
      <w:pPr>
        <w:spacing w:after="0" w:line="276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CE1628">
        <w:rPr>
          <w:rFonts w:ascii="Times New Roman" w:eastAsia="Times New Roman" w:hAnsi="Times New Roman" w:cs="Times New Roman"/>
          <w:sz w:val="31"/>
          <w:szCs w:val="31"/>
        </w:rPr>
        <w:t xml:space="preserve">3. </w:t>
      </w:r>
      <w:r w:rsidRPr="00CE1628">
        <w:rPr>
          <w:rFonts w:ascii="Times New Roman" w:eastAsia="Times New Roman" w:hAnsi="Times New Roman" w:cs="Times New Roman"/>
          <w:sz w:val="31"/>
          <w:szCs w:val="31"/>
        </w:rPr>
        <w:tab/>
        <w:t>What two amendments deal extensively with the concept of due process?</w:t>
      </w:r>
    </w:p>
    <w:sectPr w:rsidR="002734E4" w:rsidRPr="00CE1628" w:rsidSect="00E41530">
      <w:headerReference w:type="default" r:id="rId81"/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E5FCC" w14:textId="77777777" w:rsidR="006F0326" w:rsidRDefault="006F0326" w:rsidP="00E32BFF">
      <w:pPr>
        <w:spacing w:after="0" w:line="240" w:lineRule="auto"/>
      </w:pPr>
      <w:r>
        <w:separator/>
      </w:r>
    </w:p>
  </w:endnote>
  <w:endnote w:type="continuationSeparator" w:id="0">
    <w:p w14:paraId="1A4A20D3" w14:textId="77777777" w:rsidR="006F0326" w:rsidRDefault="006F0326" w:rsidP="00E3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34777" w14:textId="77777777" w:rsidR="006F0326" w:rsidRDefault="006F0326" w:rsidP="00E32BFF">
      <w:pPr>
        <w:spacing w:after="0" w:line="240" w:lineRule="auto"/>
      </w:pPr>
      <w:r>
        <w:separator/>
      </w:r>
    </w:p>
  </w:footnote>
  <w:footnote w:type="continuationSeparator" w:id="0">
    <w:p w14:paraId="499C5C05" w14:textId="77777777" w:rsidR="006F0326" w:rsidRDefault="006F0326" w:rsidP="00E3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9943E" w14:textId="0CF8CC41" w:rsidR="00E32BFF" w:rsidRPr="00DE363A" w:rsidRDefault="00E32BFF" w:rsidP="00DE363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DE363A">
      <w:rPr>
        <w:rFonts w:ascii="Times New Roman" w:hAnsi="Times New Roman" w:cs="Times New Roman"/>
        <w:b/>
        <w:sz w:val="40"/>
        <w:szCs w:val="40"/>
      </w:rPr>
      <w:t>Government</w:t>
    </w:r>
    <w:r w:rsidR="00DE363A" w:rsidRPr="00DE363A">
      <w:rPr>
        <w:rFonts w:ascii="Times New Roman" w:hAnsi="Times New Roman" w:cs="Times New Roman"/>
        <w:b/>
        <w:sz w:val="40"/>
        <w:szCs w:val="40"/>
      </w:rPr>
      <w:t>:</w:t>
    </w:r>
    <w:r w:rsidRPr="00DE363A">
      <w:rPr>
        <w:rFonts w:ascii="Times New Roman" w:hAnsi="Times New Roman" w:cs="Times New Roman"/>
        <w:b/>
        <w:sz w:val="40"/>
        <w:szCs w:val="40"/>
      </w:rPr>
      <w:t xml:space="preserve"> </w:t>
    </w:r>
    <w:r w:rsidR="00DE363A" w:rsidRPr="00DE363A">
      <w:rPr>
        <w:rFonts w:ascii="Times New Roman" w:hAnsi="Times New Roman" w:cs="Times New Roman"/>
        <w:b/>
        <w:sz w:val="40"/>
        <w:szCs w:val="40"/>
      </w:rPr>
      <w:t>EOC</w:t>
    </w:r>
    <w:r w:rsidRPr="00DE363A">
      <w:rPr>
        <w:rFonts w:ascii="Times New Roman" w:hAnsi="Times New Roman" w:cs="Times New Roman"/>
        <w:b/>
        <w:sz w:val="40"/>
        <w:szCs w:val="40"/>
      </w:rPr>
      <w:t xml:space="preserve"> Study Guide</w:t>
    </w:r>
    <w:r w:rsidR="00DE363A" w:rsidRPr="00DE363A">
      <w:rPr>
        <w:rFonts w:ascii="Times New Roman" w:hAnsi="Times New Roman" w:cs="Times New Roman"/>
        <w:b/>
        <w:sz w:val="40"/>
        <w:szCs w:val="40"/>
      </w:rPr>
      <w:t>- The Amendments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BFF"/>
    <w:rsid w:val="000B2B93"/>
    <w:rsid w:val="00114184"/>
    <w:rsid w:val="001627AC"/>
    <w:rsid w:val="002734E4"/>
    <w:rsid w:val="002D5FC1"/>
    <w:rsid w:val="003653B8"/>
    <w:rsid w:val="00426D40"/>
    <w:rsid w:val="00446AD4"/>
    <w:rsid w:val="00463D98"/>
    <w:rsid w:val="00464152"/>
    <w:rsid w:val="005D7D29"/>
    <w:rsid w:val="005E3E8D"/>
    <w:rsid w:val="006A0218"/>
    <w:rsid w:val="006A3A68"/>
    <w:rsid w:val="006E77BC"/>
    <w:rsid w:val="006F0326"/>
    <w:rsid w:val="006F3DE5"/>
    <w:rsid w:val="008063DD"/>
    <w:rsid w:val="00851632"/>
    <w:rsid w:val="008F540E"/>
    <w:rsid w:val="009A4342"/>
    <w:rsid w:val="009D7532"/>
    <w:rsid w:val="00A705AD"/>
    <w:rsid w:val="00BB5DAE"/>
    <w:rsid w:val="00CE1628"/>
    <w:rsid w:val="00D23C46"/>
    <w:rsid w:val="00D401C7"/>
    <w:rsid w:val="00DE363A"/>
    <w:rsid w:val="00E27C35"/>
    <w:rsid w:val="00E32BFF"/>
    <w:rsid w:val="00E41530"/>
    <w:rsid w:val="00EF07E0"/>
    <w:rsid w:val="00F23E5D"/>
    <w:rsid w:val="00F4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F8734"/>
  <w15:chartTrackingRefBased/>
  <w15:docId w15:val="{FFCA365D-6013-4435-97D8-45F5C9BA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BFF"/>
  </w:style>
  <w:style w:type="paragraph" w:styleId="Footer">
    <w:name w:val="footer"/>
    <w:basedOn w:val="Normal"/>
    <w:link w:val="FooterChar"/>
    <w:uiPriority w:val="99"/>
    <w:unhideWhenUsed/>
    <w:rsid w:val="00E3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BFF"/>
  </w:style>
  <w:style w:type="character" w:styleId="Hyperlink">
    <w:name w:val="Hyperlink"/>
    <w:basedOn w:val="DefaultParagraphFont"/>
    <w:uiPriority w:val="99"/>
    <w:semiHidden/>
    <w:unhideWhenUsed/>
    <w:rsid w:val="00E32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Search_warrant" TargetMode="External"/><Relationship Id="rId18" Type="http://schemas.openxmlformats.org/officeDocument/2006/relationships/hyperlink" Target="https://en.wikipedia.org/wiki/Eminent_domain" TargetMode="External"/><Relationship Id="rId26" Type="http://schemas.openxmlformats.org/officeDocument/2006/relationships/hyperlink" Target="https://en.wikipedia.org/wiki/Jury_trial" TargetMode="External"/><Relationship Id="rId39" Type="http://schemas.openxmlformats.org/officeDocument/2006/relationships/hyperlink" Target="https://en.wikipedia.org/wiki/Ninth_Amendment_to_the_United_States_Constitution" TargetMode="External"/><Relationship Id="rId21" Type="http://schemas.openxmlformats.org/officeDocument/2006/relationships/hyperlink" Target="https://en.wikipedia.org/wiki/Double_jeopardy" TargetMode="External"/><Relationship Id="rId34" Type="http://schemas.openxmlformats.org/officeDocument/2006/relationships/hyperlink" Target="https://en.wikipedia.org/wiki/Common_law" TargetMode="External"/><Relationship Id="rId42" Type="http://schemas.openxmlformats.org/officeDocument/2006/relationships/hyperlink" Target="https://en.wikipedia.org/wiki/Federalism" TargetMode="External"/><Relationship Id="rId47" Type="http://schemas.openxmlformats.org/officeDocument/2006/relationships/hyperlink" Target="https://en.wikipedia.org/wiki/United_States_Electoral_College" TargetMode="External"/><Relationship Id="rId50" Type="http://schemas.openxmlformats.org/officeDocument/2006/relationships/hyperlink" Target="https://en.wikipedia.org/wiki/Involuntary_servitude" TargetMode="External"/><Relationship Id="rId55" Type="http://schemas.openxmlformats.org/officeDocument/2006/relationships/hyperlink" Target="https://en.wikipedia.org/wiki/Equal_Protection_Clause" TargetMode="External"/><Relationship Id="rId63" Type="http://schemas.openxmlformats.org/officeDocument/2006/relationships/hyperlink" Target="https://en.wikipedia.org/wiki/Seventeenth_Amendment_to_the_United_States_Constitution" TargetMode="External"/><Relationship Id="rId68" Type="http://schemas.openxmlformats.org/officeDocument/2006/relationships/hyperlink" Target="https://en.wikipedia.org/wiki/Women%27s_suffrage_in_the_United_States" TargetMode="External"/><Relationship Id="rId76" Type="http://schemas.openxmlformats.org/officeDocument/2006/relationships/hyperlink" Target="https://en.wikipedia.org/wiki/Poll_tax_%28United_States%29" TargetMode="External"/><Relationship Id="rId7" Type="http://schemas.openxmlformats.org/officeDocument/2006/relationships/hyperlink" Target="https://en.wikipedia.org/wiki/Freedom_of_assembly" TargetMode="External"/><Relationship Id="rId71" Type="http://schemas.openxmlformats.org/officeDocument/2006/relationships/hyperlink" Target="https://en.wikipedia.org/wiki/Eighteenth_Amendment_to_the_United_States_Constitu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Indictment" TargetMode="External"/><Relationship Id="rId29" Type="http://schemas.openxmlformats.org/officeDocument/2006/relationships/hyperlink" Target="https://en.wikipedia.org/wiki/Subpoena" TargetMode="External"/><Relationship Id="rId11" Type="http://schemas.openxmlformats.org/officeDocument/2006/relationships/hyperlink" Target="https://en.wikipedia.org/wiki/Third_Amendment_to_the_United_States_Constitution" TargetMode="External"/><Relationship Id="rId24" Type="http://schemas.openxmlformats.org/officeDocument/2006/relationships/hyperlink" Target="https://en.wikipedia.org/wiki/Speedy_trial" TargetMode="External"/><Relationship Id="rId32" Type="http://schemas.openxmlformats.org/officeDocument/2006/relationships/hyperlink" Target="https://en.wikipedia.org/wiki/Jury_trial" TargetMode="External"/><Relationship Id="rId37" Type="http://schemas.openxmlformats.org/officeDocument/2006/relationships/hyperlink" Target="https://en.wikipedia.org/wiki/Bail" TargetMode="External"/><Relationship Id="rId40" Type="http://schemas.openxmlformats.org/officeDocument/2006/relationships/hyperlink" Target="https://en.wikipedia.org/wiki/Unenumerated_rights" TargetMode="External"/><Relationship Id="rId45" Type="http://schemas.openxmlformats.org/officeDocument/2006/relationships/hyperlink" Target="https://en.wikipedia.org/wiki/Sovereign_immunity" TargetMode="External"/><Relationship Id="rId53" Type="http://schemas.openxmlformats.org/officeDocument/2006/relationships/hyperlink" Target="https://en.wikipedia.org/wiki/Privileges_or_Immunities_Clause" TargetMode="External"/><Relationship Id="rId58" Type="http://schemas.openxmlformats.org/officeDocument/2006/relationships/hyperlink" Target="https://en.wikipedia.org/wiki/Suffrage" TargetMode="External"/><Relationship Id="rId66" Type="http://schemas.openxmlformats.org/officeDocument/2006/relationships/hyperlink" Target="https://en.wikipedia.org/wiki/Prohibition_in_the_United_States" TargetMode="External"/><Relationship Id="rId74" Type="http://schemas.openxmlformats.org/officeDocument/2006/relationships/hyperlink" Target="https://en.wikipedia.org/wiki/Electoral_College_%28United_States%29" TargetMode="External"/><Relationship Id="rId79" Type="http://schemas.openxmlformats.org/officeDocument/2006/relationships/hyperlink" Target="https://en.wikipedia.org/wiki/Twenty-seventh_Amendment_to_the_United_States_Constitution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en.wikipedia.org/wiki/U.S._state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en.wikipedia.org/wiki/Right_to_keep_and_bear_arms_in_the_United_States" TargetMode="External"/><Relationship Id="rId19" Type="http://schemas.openxmlformats.org/officeDocument/2006/relationships/hyperlink" Target="https://en.wikipedia.org/wiki/Due_process" TargetMode="External"/><Relationship Id="rId31" Type="http://schemas.openxmlformats.org/officeDocument/2006/relationships/hyperlink" Target="https://en.wikipedia.org/wiki/Seventh_Amendment_to_the_United_States_Constitution" TargetMode="External"/><Relationship Id="rId44" Type="http://schemas.openxmlformats.org/officeDocument/2006/relationships/hyperlink" Target="https://en.wikipedia.org/wiki/Eleventh_Amendment_to_the_United_States_Constitution" TargetMode="External"/><Relationship Id="rId52" Type="http://schemas.openxmlformats.org/officeDocument/2006/relationships/hyperlink" Target="https://en.wikipedia.org/wiki/Citizenship_of_the_United_States" TargetMode="External"/><Relationship Id="rId60" Type="http://schemas.openxmlformats.org/officeDocument/2006/relationships/hyperlink" Target="https://en.wikipedia.org/wiki/Income_tax" TargetMode="External"/><Relationship Id="rId65" Type="http://schemas.openxmlformats.org/officeDocument/2006/relationships/hyperlink" Target="https://en.wikipedia.org/wiki/Eighteenth_Amendment_to_the_United_States_Constitution" TargetMode="External"/><Relationship Id="rId73" Type="http://schemas.openxmlformats.org/officeDocument/2006/relationships/hyperlink" Target="https://en.wikipedia.org/wiki/Twenty-third_Amendment_to_the_United_States_Constitution" TargetMode="External"/><Relationship Id="rId78" Type="http://schemas.openxmlformats.org/officeDocument/2006/relationships/hyperlink" Target="https://en.wikipedia.org/wiki/Twenty-sixth_Amendment_to_the_United_States_Constitution" TargetMode="External"/><Relationship Id="rId8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Second_Amendment_to_the_United_States_Constitution" TargetMode="External"/><Relationship Id="rId14" Type="http://schemas.openxmlformats.org/officeDocument/2006/relationships/hyperlink" Target="https://en.wikipedia.org/wiki/Probable_cause" TargetMode="External"/><Relationship Id="rId22" Type="http://schemas.openxmlformats.org/officeDocument/2006/relationships/hyperlink" Target="https://en.wikipedia.org/wiki/Sixth_Amendment_to_the_United_States_Constitution" TargetMode="External"/><Relationship Id="rId27" Type="http://schemas.openxmlformats.org/officeDocument/2006/relationships/hyperlink" Target="https://en.wikipedia.org/wiki/Criminal_accusation" TargetMode="External"/><Relationship Id="rId30" Type="http://schemas.openxmlformats.org/officeDocument/2006/relationships/hyperlink" Target="https://en.wikipedia.org/wiki/Counsel" TargetMode="External"/><Relationship Id="rId35" Type="http://schemas.openxmlformats.org/officeDocument/2006/relationships/hyperlink" Target="https://en.wikipedia.org/wiki/Eighth_Amendment_to_the_United_States_Constitution" TargetMode="External"/><Relationship Id="rId43" Type="http://schemas.openxmlformats.org/officeDocument/2006/relationships/hyperlink" Target="https://en.wikipedia.org/wiki/Federal_government_of_the_United_States" TargetMode="External"/><Relationship Id="rId48" Type="http://schemas.openxmlformats.org/officeDocument/2006/relationships/hyperlink" Target="https://en.wikipedia.org/wiki/Thirteenth_Amendment_to_the_United_States_Constitution" TargetMode="External"/><Relationship Id="rId56" Type="http://schemas.openxmlformats.org/officeDocument/2006/relationships/hyperlink" Target="https://en.wikipedia.org/wiki/American_Civil_War" TargetMode="External"/><Relationship Id="rId64" Type="http://schemas.openxmlformats.org/officeDocument/2006/relationships/hyperlink" Target="https://en.wikipedia.org/wiki/United_States_Senate" TargetMode="External"/><Relationship Id="rId69" Type="http://schemas.openxmlformats.org/officeDocument/2006/relationships/hyperlink" Target="https://en.wikipedia.org/wiki/Twentieth_Amendment_to_the_United_States_Constitution" TargetMode="External"/><Relationship Id="rId77" Type="http://schemas.openxmlformats.org/officeDocument/2006/relationships/hyperlink" Target="https://en.wikipedia.org/wiki/Twenty-fifth_Amendment_to_the_United_States_Constitution" TargetMode="External"/><Relationship Id="rId8" Type="http://schemas.openxmlformats.org/officeDocument/2006/relationships/hyperlink" Target="https://en.wikipedia.org/wiki/Right_to_petition" TargetMode="External"/><Relationship Id="rId51" Type="http://schemas.openxmlformats.org/officeDocument/2006/relationships/hyperlink" Target="https://en.wikipedia.org/wiki/Fourteenth_Amendment_to_the_United_States_Constitution" TargetMode="External"/><Relationship Id="rId72" Type="http://schemas.openxmlformats.org/officeDocument/2006/relationships/hyperlink" Target="https://en.wikipedia.org/wiki/Twenty-second_Amendment_to_the_United_States_Constitution" TargetMode="External"/><Relationship Id="rId80" Type="http://schemas.openxmlformats.org/officeDocument/2006/relationships/hyperlink" Target="https://en.wikipedia.org/wiki/United_States_House_of_Representative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n.wikipedia.org/wiki/Fourth_Amendment_to_the_United_States_Constitution" TargetMode="External"/><Relationship Id="rId17" Type="http://schemas.openxmlformats.org/officeDocument/2006/relationships/hyperlink" Target="https://en.wikipedia.org/wiki/Grand_jury" TargetMode="External"/><Relationship Id="rId25" Type="http://schemas.openxmlformats.org/officeDocument/2006/relationships/hyperlink" Target="https://en.wikipedia.org/wiki/Public_trial" TargetMode="External"/><Relationship Id="rId33" Type="http://schemas.openxmlformats.org/officeDocument/2006/relationships/hyperlink" Target="https://en.wikipedia.org/wiki/Lawsuit" TargetMode="External"/><Relationship Id="rId38" Type="http://schemas.openxmlformats.org/officeDocument/2006/relationships/hyperlink" Target="https://en.wikipedia.org/wiki/Cruel_and_unusual_punishment" TargetMode="External"/><Relationship Id="rId46" Type="http://schemas.openxmlformats.org/officeDocument/2006/relationships/hyperlink" Target="https://en.wikipedia.org/wiki/Twelfth_Amendment_to_the_United_States_Constitution" TargetMode="External"/><Relationship Id="rId59" Type="http://schemas.openxmlformats.org/officeDocument/2006/relationships/hyperlink" Target="https://en.wikipedia.org/wiki/Sixteenth_Amendment_to_the_United_States_Constitution" TargetMode="External"/><Relationship Id="rId67" Type="http://schemas.openxmlformats.org/officeDocument/2006/relationships/hyperlink" Target="https://en.wikipedia.org/wiki/Nineteenth_Amendment_to_the_United_States_Constitution" TargetMode="External"/><Relationship Id="rId20" Type="http://schemas.openxmlformats.org/officeDocument/2006/relationships/hyperlink" Target="https://en.wikipedia.org/wiki/Self-incrimination" TargetMode="External"/><Relationship Id="rId41" Type="http://schemas.openxmlformats.org/officeDocument/2006/relationships/hyperlink" Target="https://en.wikipedia.org/wiki/Tenth_Amendment_to_the_United_States_Constitution" TargetMode="External"/><Relationship Id="rId54" Type="http://schemas.openxmlformats.org/officeDocument/2006/relationships/hyperlink" Target="https://en.wikipedia.org/wiki/Fourteenth_Amendment_to_the_United_States_Constitution" TargetMode="External"/><Relationship Id="rId62" Type="http://schemas.openxmlformats.org/officeDocument/2006/relationships/hyperlink" Target="https://en.wikipedia.org/wiki/United_States_Census" TargetMode="External"/><Relationship Id="rId70" Type="http://schemas.openxmlformats.org/officeDocument/2006/relationships/hyperlink" Target="https://en.wikipedia.org/wiki/Twenty-first_Amendment_to_the_United_States_Constitution" TargetMode="External"/><Relationship Id="rId75" Type="http://schemas.openxmlformats.org/officeDocument/2006/relationships/hyperlink" Target="https://en.wikipedia.org/wiki/Twenty-fourth_Amendment_to_the_United_States_Constitution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First_Amendment_to_the_United_States_Constitution" TargetMode="External"/><Relationship Id="rId15" Type="http://schemas.openxmlformats.org/officeDocument/2006/relationships/hyperlink" Target="https://en.wikipedia.org/wiki/Fifth_Amendment_to_the_United_States_Constitution" TargetMode="External"/><Relationship Id="rId23" Type="http://schemas.openxmlformats.org/officeDocument/2006/relationships/hyperlink" Target="https://en.wikipedia.org/wiki/Fair_trial" TargetMode="External"/><Relationship Id="rId28" Type="http://schemas.openxmlformats.org/officeDocument/2006/relationships/hyperlink" Target="https://en.wikipedia.org/wiki/Confrontation_Clause" TargetMode="External"/><Relationship Id="rId36" Type="http://schemas.openxmlformats.org/officeDocument/2006/relationships/hyperlink" Target="https://en.wikipedia.org/wiki/Fine_%28penalty%29" TargetMode="External"/><Relationship Id="rId49" Type="http://schemas.openxmlformats.org/officeDocument/2006/relationships/hyperlink" Target="https://en.wikipedia.org/wiki/Slavery_in_the_United_States" TargetMode="External"/><Relationship Id="rId57" Type="http://schemas.openxmlformats.org/officeDocument/2006/relationships/hyperlink" Target="https://en.wikipedia.org/wiki/Fifteenth_Amendment_to_the_United_States_Constitu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Quarles</dc:creator>
  <cp:keywords/>
  <dc:description/>
  <cp:lastModifiedBy>Dawn Quarles</cp:lastModifiedBy>
  <cp:revision>3</cp:revision>
  <dcterms:created xsi:type="dcterms:W3CDTF">2018-09-20T23:41:00Z</dcterms:created>
  <dcterms:modified xsi:type="dcterms:W3CDTF">2018-09-20T23:48:00Z</dcterms:modified>
</cp:coreProperties>
</file>