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627"/>
        <w:gridCol w:w="9172"/>
      </w:tblGrid>
      <w:tr w:rsidR="00C7188C" w14:paraId="577FE635" w14:textId="77777777" w:rsidTr="005B0946">
        <w:tc>
          <w:tcPr>
            <w:tcW w:w="991" w:type="dxa"/>
          </w:tcPr>
          <w:p w14:paraId="6C417281" w14:textId="77777777" w:rsidR="00C7188C" w:rsidRPr="00E03ECC" w:rsidRDefault="00C7188C" w:rsidP="00C7188C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25D2B0D5" w14:textId="77777777" w:rsidR="00C7188C" w:rsidRPr="00E03ECC" w:rsidRDefault="00C7188C" w:rsidP="00C7188C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1.</w:t>
            </w:r>
          </w:p>
        </w:tc>
        <w:tc>
          <w:tcPr>
            <w:tcW w:w="9172" w:type="dxa"/>
          </w:tcPr>
          <w:p w14:paraId="1ED6997F" w14:textId="77777777" w:rsidR="00C7188C" w:rsidRPr="00E03ECC" w:rsidRDefault="00C7188C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There are two agencies that work around the clock satisfying our demands for money. What are the agencies called?</w:t>
            </w:r>
          </w:p>
          <w:p w14:paraId="29CB66DE" w14:textId="77777777" w:rsidR="00C7188C" w:rsidRPr="00E03ECC" w:rsidRDefault="00C7188C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A. Bureau of Engraving and Printing &amp; Treasury Department</w:t>
            </w:r>
          </w:p>
          <w:p w14:paraId="7B36224B" w14:textId="77777777" w:rsidR="00C7188C" w:rsidRPr="00E03ECC" w:rsidRDefault="00C7188C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B. U.S. Mint &amp; Treasury Department</w:t>
            </w:r>
          </w:p>
          <w:p w14:paraId="66CE9AAB" w14:textId="77777777" w:rsidR="00C7188C" w:rsidRPr="00E03ECC" w:rsidRDefault="00C7188C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C. Bureau of Engraving and Printing &amp; U.S. Mint</w:t>
            </w:r>
          </w:p>
          <w:p w14:paraId="1F10830A" w14:textId="77777777" w:rsidR="00C7188C" w:rsidRPr="00E03ECC" w:rsidRDefault="00C7188C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D. Secret Service &amp; Treasury Department</w:t>
            </w:r>
          </w:p>
        </w:tc>
      </w:tr>
      <w:tr w:rsidR="00C7188C" w14:paraId="2775FEE7" w14:textId="77777777" w:rsidTr="005B0946">
        <w:tc>
          <w:tcPr>
            <w:tcW w:w="991" w:type="dxa"/>
          </w:tcPr>
          <w:p w14:paraId="60AF5558" w14:textId="77777777" w:rsidR="00C7188C" w:rsidRPr="00E03ECC" w:rsidRDefault="00C7188C" w:rsidP="00C7188C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416A05DB" w14:textId="77777777" w:rsidR="00C7188C" w:rsidRPr="00E03ECC" w:rsidRDefault="00C7188C" w:rsidP="00C7188C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2.</w:t>
            </w:r>
          </w:p>
        </w:tc>
        <w:tc>
          <w:tcPr>
            <w:tcW w:w="9172" w:type="dxa"/>
          </w:tcPr>
          <w:p w14:paraId="1B6F8A30" w14:textId="77777777" w:rsidR="00C7188C" w:rsidRPr="00E03ECC" w:rsidRDefault="00C7188C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The U.S. Mint runs production facilities in all but which of the following cities?</w:t>
            </w:r>
          </w:p>
          <w:p w14:paraId="21150EEF" w14:textId="77777777" w:rsidR="00C7188C" w:rsidRPr="00E03ECC" w:rsidRDefault="00C7188C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 xml:space="preserve">A. Washington, D.C. </w:t>
            </w:r>
            <w:r w:rsidR="00DB1C8E">
              <w:rPr>
                <w:rFonts w:ascii="Times New Roman" w:hAnsi="Times New Roman" w:cs="Times New Roman"/>
                <w:sz w:val="31"/>
                <w:szCs w:val="31"/>
              </w:rPr>
              <w:t xml:space="preserve">                            C. San Francisco</w:t>
            </w:r>
          </w:p>
          <w:p w14:paraId="3FEAA2D8" w14:textId="77777777" w:rsidR="00C7188C" w:rsidRPr="00E03ECC" w:rsidRDefault="00C7188C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B. West Point</w:t>
            </w:r>
            <w:r w:rsidR="00DB1C8E">
              <w:rPr>
                <w:rFonts w:ascii="Times New Roman" w:hAnsi="Times New Roman" w:cs="Times New Roman"/>
                <w:sz w:val="31"/>
                <w:szCs w:val="31"/>
              </w:rPr>
              <w:t xml:space="preserve">                                        D. Denver</w:t>
            </w:r>
          </w:p>
        </w:tc>
      </w:tr>
      <w:tr w:rsidR="00C7188C" w14:paraId="6CE03A6F" w14:textId="77777777" w:rsidTr="005B0946">
        <w:tc>
          <w:tcPr>
            <w:tcW w:w="991" w:type="dxa"/>
          </w:tcPr>
          <w:p w14:paraId="74C0B3DD" w14:textId="77777777" w:rsidR="00C7188C" w:rsidRPr="00E03ECC" w:rsidRDefault="00C7188C" w:rsidP="00C7188C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1FC11E39" w14:textId="77777777" w:rsidR="00C7188C" w:rsidRPr="00E03ECC" w:rsidRDefault="00C7188C" w:rsidP="00C7188C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3.</w:t>
            </w:r>
          </w:p>
        </w:tc>
        <w:tc>
          <w:tcPr>
            <w:tcW w:w="9172" w:type="dxa"/>
          </w:tcPr>
          <w:p w14:paraId="4EB12AC7" w14:textId="77777777" w:rsidR="00C7188C" w:rsidRPr="00E03ECC" w:rsidRDefault="00C7188C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To make the die casts for the coins, what is the very first step in the creation of a new die?</w:t>
            </w:r>
            <w:bookmarkStart w:id="0" w:name="_GoBack"/>
            <w:bookmarkEnd w:id="0"/>
          </w:p>
          <w:p w14:paraId="7DC2E55D" w14:textId="77777777" w:rsidR="00C7188C" w:rsidRPr="00E03ECC" w:rsidRDefault="00C7188C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 xml:space="preserve">A. clay </w:t>
            </w:r>
            <w:r w:rsidR="00E03ECC" w:rsidRPr="00E03ECC">
              <w:rPr>
                <w:rFonts w:ascii="Times New Roman" w:hAnsi="Times New Roman" w:cs="Times New Roman"/>
                <w:sz w:val="31"/>
                <w:szCs w:val="31"/>
              </w:rPr>
              <w:t>sculpture</w:t>
            </w:r>
            <w:r w:rsidR="00DB1C8E">
              <w:rPr>
                <w:rFonts w:ascii="Times New Roman" w:hAnsi="Times New Roman" w:cs="Times New Roman"/>
                <w:sz w:val="31"/>
                <w:szCs w:val="31"/>
              </w:rPr>
              <w:t xml:space="preserve">                                   C. computer animation</w:t>
            </w:r>
          </w:p>
          <w:p w14:paraId="38E60F28" w14:textId="77777777" w:rsidR="00E03ECC" w:rsidRPr="00E03ECC" w:rsidRDefault="00C7188C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 xml:space="preserve">B. </w:t>
            </w:r>
            <w:r w:rsidR="00E03ECC" w:rsidRPr="00E03ECC">
              <w:rPr>
                <w:rFonts w:ascii="Times New Roman" w:hAnsi="Times New Roman" w:cs="Times New Roman"/>
                <w:sz w:val="31"/>
                <w:szCs w:val="31"/>
              </w:rPr>
              <w:t>plaster sculpture</w:t>
            </w:r>
            <w:r w:rsidR="00DB1C8E">
              <w:rPr>
                <w:rFonts w:ascii="Times New Roman" w:hAnsi="Times New Roman" w:cs="Times New Roman"/>
                <w:sz w:val="31"/>
                <w:szCs w:val="31"/>
              </w:rPr>
              <w:t xml:space="preserve">                               D. drawings by engravers</w:t>
            </w:r>
          </w:p>
        </w:tc>
      </w:tr>
      <w:tr w:rsidR="00C7188C" w14:paraId="424D41E5" w14:textId="77777777" w:rsidTr="005B0946">
        <w:tc>
          <w:tcPr>
            <w:tcW w:w="991" w:type="dxa"/>
          </w:tcPr>
          <w:p w14:paraId="712EAA69" w14:textId="77777777" w:rsidR="00C7188C" w:rsidRPr="00E03ECC" w:rsidRDefault="00C7188C" w:rsidP="00C7188C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264C622D" w14:textId="77777777" w:rsidR="00C7188C" w:rsidRPr="00E03ECC" w:rsidRDefault="00C7188C" w:rsidP="00C7188C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4.</w:t>
            </w:r>
          </w:p>
        </w:tc>
        <w:tc>
          <w:tcPr>
            <w:tcW w:w="9172" w:type="dxa"/>
          </w:tcPr>
          <w:p w14:paraId="5B5F1EB4" w14:textId="77777777" w:rsidR="00C7188C" w:rsidRPr="00E03ECC" w:rsidRDefault="00E03ECC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 xml:space="preserve">Epoxy models are placed on a reducing </w:t>
            </w:r>
            <w:r>
              <w:rPr>
                <w:rFonts w:ascii="Times New Roman" w:hAnsi="Times New Roman" w:cs="Times New Roman"/>
                <w:sz w:val="31"/>
                <w:szCs w:val="31"/>
              </w:rPr>
              <w:t>machine that trace the image from the epoxy model to a steel cylinder</w:t>
            </w: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. In what year were did these machines arrive in the U.S. from France?</w:t>
            </w:r>
          </w:p>
          <w:p w14:paraId="6B29CEBB" w14:textId="77777777" w:rsidR="00E03ECC" w:rsidRPr="00E03ECC" w:rsidRDefault="00E03ECC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A. 1806</w:t>
            </w:r>
            <w:r w:rsidR="00DB1C8E">
              <w:rPr>
                <w:rFonts w:ascii="Times New Roman" w:hAnsi="Times New Roman" w:cs="Times New Roman"/>
                <w:sz w:val="31"/>
                <w:szCs w:val="31"/>
              </w:rPr>
              <w:t xml:space="preserve">                                                C. 1996</w:t>
            </w:r>
          </w:p>
          <w:p w14:paraId="3DECD8FD" w14:textId="77777777" w:rsidR="00E03ECC" w:rsidRPr="00E03ECC" w:rsidRDefault="00E03ECC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B. 1906</w:t>
            </w:r>
            <w:r w:rsidR="00DB1C8E">
              <w:rPr>
                <w:rFonts w:ascii="Times New Roman" w:hAnsi="Times New Roman" w:cs="Times New Roman"/>
                <w:sz w:val="31"/>
                <w:szCs w:val="31"/>
              </w:rPr>
              <w:t xml:space="preserve">                                                D. 2006</w:t>
            </w:r>
          </w:p>
        </w:tc>
      </w:tr>
      <w:tr w:rsidR="00C7188C" w14:paraId="5D4F6AA9" w14:textId="77777777" w:rsidTr="005B0946">
        <w:tc>
          <w:tcPr>
            <w:tcW w:w="991" w:type="dxa"/>
          </w:tcPr>
          <w:p w14:paraId="28E5BBD2" w14:textId="77777777" w:rsidR="00C7188C" w:rsidRPr="00E03ECC" w:rsidRDefault="00C7188C" w:rsidP="00C7188C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106321A9" w14:textId="77777777" w:rsidR="00C7188C" w:rsidRPr="00E03ECC" w:rsidRDefault="00C7188C" w:rsidP="00C7188C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5.</w:t>
            </w:r>
          </w:p>
        </w:tc>
        <w:tc>
          <w:tcPr>
            <w:tcW w:w="9172" w:type="dxa"/>
          </w:tcPr>
          <w:p w14:paraId="460F16FA" w14:textId="77777777" w:rsidR="00C7188C" w:rsidRDefault="00E03ECC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In the actual coin production, the coins are made from prefabricated strips that come in lengths of </w:t>
            </w:r>
            <w:r w:rsidRPr="005B0946">
              <w:rPr>
                <w:rFonts w:ascii="Times New Roman" w:hAnsi="Times New Roman" w:cs="Times New Roman"/>
                <w:sz w:val="31"/>
                <w:szCs w:val="31"/>
                <w:u w:val="single"/>
              </w:rPr>
              <w:t>__________</w:t>
            </w: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 feet long that are used to make blanks. </w:t>
            </w:r>
          </w:p>
          <w:p w14:paraId="4BF152B4" w14:textId="77777777" w:rsidR="00E03ECC" w:rsidRDefault="00E03ECC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A. 1,500</w:t>
            </w:r>
            <w:r w:rsidR="00DB1C8E">
              <w:rPr>
                <w:rFonts w:ascii="Times New Roman" w:hAnsi="Times New Roman" w:cs="Times New Roman"/>
                <w:sz w:val="31"/>
                <w:szCs w:val="31"/>
              </w:rPr>
              <w:t xml:space="preserve">                                               C. 15</w:t>
            </w:r>
          </w:p>
          <w:p w14:paraId="03FEB416" w14:textId="77777777" w:rsidR="00E03ECC" w:rsidRPr="00E03ECC" w:rsidRDefault="00E03ECC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B. 18</w:t>
            </w:r>
            <w:r w:rsidR="00DB1C8E">
              <w:rPr>
                <w:rFonts w:ascii="Times New Roman" w:hAnsi="Times New Roman" w:cs="Times New Roman"/>
                <w:sz w:val="31"/>
                <w:szCs w:val="31"/>
              </w:rPr>
              <w:t xml:space="preserve">                                                    D. 1,800</w:t>
            </w:r>
          </w:p>
        </w:tc>
      </w:tr>
      <w:tr w:rsidR="00C7188C" w14:paraId="3E854DCB" w14:textId="77777777" w:rsidTr="005B0946">
        <w:tc>
          <w:tcPr>
            <w:tcW w:w="991" w:type="dxa"/>
          </w:tcPr>
          <w:p w14:paraId="4ABBB7DA" w14:textId="77777777" w:rsidR="00C7188C" w:rsidRPr="00E03ECC" w:rsidRDefault="00C7188C" w:rsidP="00C7188C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1E88F399" w14:textId="77777777" w:rsidR="00C7188C" w:rsidRPr="00E03ECC" w:rsidRDefault="00C7188C" w:rsidP="00C7188C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6.</w:t>
            </w:r>
          </w:p>
        </w:tc>
        <w:tc>
          <w:tcPr>
            <w:tcW w:w="9172" w:type="dxa"/>
          </w:tcPr>
          <w:p w14:paraId="06F6006A" w14:textId="77777777" w:rsidR="00C7188C" w:rsidRDefault="00DB1C8E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Once the coins have been washed and had the rims raised, they are sent to the coin press. How many coins can a press stamp out </w:t>
            </w:r>
            <w:proofErr w:type="gramStart"/>
            <w:r>
              <w:rPr>
                <w:rFonts w:ascii="Times New Roman" w:hAnsi="Times New Roman" w:cs="Times New Roman"/>
                <w:sz w:val="31"/>
                <w:szCs w:val="31"/>
              </w:rPr>
              <w:t>in a given</w:t>
            </w:r>
            <w:proofErr w:type="gramEnd"/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 time frame?</w:t>
            </w:r>
          </w:p>
          <w:p w14:paraId="267A8F18" w14:textId="77777777" w:rsidR="00DB1C8E" w:rsidRDefault="00DB1C8E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A. 750 per minute                               C. 75 per second</w:t>
            </w:r>
          </w:p>
          <w:p w14:paraId="46D0421E" w14:textId="77777777" w:rsidR="00DB1C8E" w:rsidRPr="00E03ECC" w:rsidRDefault="00DB1C8E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B. 75 per minute                                 D. 750 per second </w:t>
            </w:r>
          </w:p>
        </w:tc>
      </w:tr>
      <w:tr w:rsidR="00C7188C" w14:paraId="76EC0260" w14:textId="77777777" w:rsidTr="005B0946">
        <w:tc>
          <w:tcPr>
            <w:tcW w:w="991" w:type="dxa"/>
          </w:tcPr>
          <w:p w14:paraId="1B0636DF" w14:textId="77777777" w:rsidR="00C7188C" w:rsidRPr="00E03ECC" w:rsidRDefault="00C7188C" w:rsidP="00C7188C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5873BF7C" w14:textId="77777777" w:rsidR="00C7188C" w:rsidRPr="00E03ECC" w:rsidRDefault="00C7188C" w:rsidP="00C7188C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7.</w:t>
            </w:r>
          </w:p>
        </w:tc>
        <w:tc>
          <w:tcPr>
            <w:tcW w:w="9172" w:type="dxa"/>
          </w:tcPr>
          <w:p w14:paraId="6B85D3E8" w14:textId="77777777" w:rsidR="00C7188C" w:rsidRDefault="00DB1C8E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The coins make their way through to the process to be counted and bagged. How much does one of the bags of coins roughly weigh?</w:t>
            </w:r>
          </w:p>
          <w:p w14:paraId="081F5FA6" w14:textId="77777777" w:rsidR="00DB1C8E" w:rsidRDefault="00DB1C8E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A. 500 pounds                                    C. 1,500 pounds</w:t>
            </w:r>
          </w:p>
          <w:p w14:paraId="36A51A3A" w14:textId="77777777" w:rsidR="00DB1C8E" w:rsidRPr="00E03ECC" w:rsidRDefault="00DB1C8E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B. 1,000 pounds                                 D. 2,000 pounds</w:t>
            </w:r>
          </w:p>
        </w:tc>
      </w:tr>
      <w:tr w:rsidR="00C7188C" w14:paraId="36F4ADA5" w14:textId="77777777" w:rsidTr="005B0946">
        <w:tc>
          <w:tcPr>
            <w:tcW w:w="991" w:type="dxa"/>
          </w:tcPr>
          <w:p w14:paraId="57241EE0" w14:textId="77777777" w:rsidR="00C7188C" w:rsidRPr="00E03ECC" w:rsidRDefault="00C7188C" w:rsidP="00C7188C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1FC156E9" w14:textId="77777777" w:rsidR="00C7188C" w:rsidRPr="00E03ECC" w:rsidRDefault="00C7188C" w:rsidP="00C7188C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8.</w:t>
            </w:r>
          </w:p>
        </w:tc>
        <w:tc>
          <w:tcPr>
            <w:tcW w:w="9172" w:type="dxa"/>
          </w:tcPr>
          <w:p w14:paraId="572FF2D3" w14:textId="77777777" w:rsidR="00C7188C" w:rsidRDefault="00DB1C8E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Who was America’s first Secretary of State in 1789?</w:t>
            </w:r>
          </w:p>
          <w:p w14:paraId="65835BBF" w14:textId="77777777" w:rsidR="00DB1C8E" w:rsidRDefault="00DB1C8E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A. Alexander Hamilton                     C. John Adams</w:t>
            </w:r>
          </w:p>
          <w:p w14:paraId="7B639915" w14:textId="77777777" w:rsidR="00DB1C8E" w:rsidRPr="00E03ECC" w:rsidRDefault="00DB1C8E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B. Thomas Jefferson                         D. Samuel Adams</w:t>
            </w:r>
          </w:p>
        </w:tc>
      </w:tr>
      <w:tr w:rsidR="00C7188C" w:rsidRPr="00C7188C" w14:paraId="58517EC4" w14:textId="77777777" w:rsidTr="005B0946">
        <w:tc>
          <w:tcPr>
            <w:tcW w:w="991" w:type="dxa"/>
          </w:tcPr>
          <w:p w14:paraId="63B665E3" w14:textId="77777777" w:rsidR="00C7188C" w:rsidRPr="00E03ECC" w:rsidRDefault="00C7188C" w:rsidP="006924A5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lastRenderedPageBreak/>
              <w:t>_____</w:t>
            </w:r>
          </w:p>
        </w:tc>
        <w:tc>
          <w:tcPr>
            <w:tcW w:w="627" w:type="dxa"/>
          </w:tcPr>
          <w:p w14:paraId="676F9239" w14:textId="77777777" w:rsidR="00C7188C" w:rsidRPr="00E03ECC" w:rsidRDefault="00C7188C" w:rsidP="006924A5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9.</w:t>
            </w:r>
          </w:p>
        </w:tc>
        <w:tc>
          <w:tcPr>
            <w:tcW w:w="9172" w:type="dxa"/>
          </w:tcPr>
          <w:p w14:paraId="3E498FF7" w14:textId="77777777" w:rsidR="00C7188C" w:rsidRDefault="00A87814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Who would become America’s first Secretary of Treasury and would share the Secretary of State’s passion to reform the nation’s currency?</w:t>
            </w:r>
          </w:p>
          <w:p w14:paraId="2724C8DB" w14:textId="77777777" w:rsidR="00A87814" w:rsidRDefault="00A87814" w:rsidP="00A87814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A. Alexander Hamilton                     C. John Adams</w:t>
            </w:r>
          </w:p>
          <w:p w14:paraId="493A3008" w14:textId="77777777" w:rsidR="00A87814" w:rsidRPr="00E03ECC" w:rsidRDefault="00A87814" w:rsidP="00A87814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B. Thomas Jefferson                         D. Samuel Adams</w:t>
            </w:r>
          </w:p>
        </w:tc>
      </w:tr>
      <w:tr w:rsidR="00C7188C" w:rsidRPr="00C7188C" w14:paraId="7F8EAB11" w14:textId="77777777" w:rsidTr="005B0946">
        <w:tc>
          <w:tcPr>
            <w:tcW w:w="991" w:type="dxa"/>
          </w:tcPr>
          <w:p w14:paraId="49791991" w14:textId="77777777" w:rsidR="00C7188C" w:rsidRPr="00E03ECC" w:rsidRDefault="00C7188C" w:rsidP="006924A5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45D6ACE3" w14:textId="77777777" w:rsidR="00C7188C" w:rsidRPr="00E03ECC" w:rsidRDefault="00C7188C" w:rsidP="006924A5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10.</w:t>
            </w:r>
          </w:p>
        </w:tc>
        <w:tc>
          <w:tcPr>
            <w:tcW w:w="9172" w:type="dxa"/>
          </w:tcPr>
          <w:p w14:paraId="57B358CE" w14:textId="77777777" w:rsidR="00C7188C" w:rsidRDefault="00A87814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Using the “by hand” method of a hole punch for blanks and screw press for the minted coins, how long did it take the newly formed U.S. Mint to make the first million coins for our nation?</w:t>
            </w:r>
          </w:p>
          <w:p w14:paraId="1662B699" w14:textId="77777777" w:rsidR="00A87814" w:rsidRDefault="00A87814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A. 1 year                                            C. 3 years</w:t>
            </w:r>
          </w:p>
          <w:p w14:paraId="6403C44D" w14:textId="77777777" w:rsidR="00A87814" w:rsidRPr="00E03ECC" w:rsidRDefault="00A87814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B. 2 years                                          D. 4 years</w:t>
            </w:r>
          </w:p>
        </w:tc>
      </w:tr>
      <w:tr w:rsidR="00C7188C" w:rsidRPr="00C7188C" w14:paraId="319E9AA0" w14:textId="77777777" w:rsidTr="005B0946">
        <w:tc>
          <w:tcPr>
            <w:tcW w:w="991" w:type="dxa"/>
          </w:tcPr>
          <w:p w14:paraId="1F459700" w14:textId="77777777" w:rsidR="00C7188C" w:rsidRPr="00E03ECC" w:rsidRDefault="00C7188C" w:rsidP="00C7188C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4BBE9D29" w14:textId="77777777" w:rsidR="00C7188C" w:rsidRPr="00E03ECC" w:rsidRDefault="00C7188C" w:rsidP="00C7188C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11.</w:t>
            </w:r>
          </w:p>
        </w:tc>
        <w:tc>
          <w:tcPr>
            <w:tcW w:w="9172" w:type="dxa"/>
          </w:tcPr>
          <w:p w14:paraId="6AA016A4" w14:textId="77777777" w:rsidR="00C7188C" w:rsidRDefault="00A87814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Private citizens began opening their own mints to make coins to fill the medium of exchange needs during the gold rush era. In 1838, Congress </w:t>
            </w:r>
            <w:proofErr w:type="gramStart"/>
            <w:r>
              <w:rPr>
                <w:rFonts w:ascii="Times New Roman" w:hAnsi="Times New Roman" w:cs="Times New Roman"/>
                <w:sz w:val="31"/>
                <w:szCs w:val="31"/>
              </w:rPr>
              <w:t>took action</w:t>
            </w:r>
            <w:proofErr w:type="gramEnd"/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 and opened other U.S. Mint locations in North Carolina, Georgia, and what other state as a first line of new mints?</w:t>
            </w:r>
          </w:p>
          <w:p w14:paraId="1A918F3C" w14:textId="77777777" w:rsidR="00A87814" w:rsidRDefault="00A87814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A. California                                      C. Colorado</w:t>
            </w:r>
          </w:p>
          <w:p w14:paraId="5D30BBB9" w14:textId="77777777" w:rsidR="00A87814" w:rsidRPr="00E03ECC" w:rsidRDefault="00A87814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B. Nevada                                          D. Louisiana </w:t>
            </w:r>
          </w:p>
        </w:tc>
      </w:tr>
      <w:tr w:rsidR="00C7188C" w:rsidRPr="00C7188C" w14:paraId="20C9AE15" w14:textId="77777777" w:rsidTr="005B0946">
        <w:tc>
          <w:tcPr>
            <w:tcW w:w="991" w:type="dxa"/>
          </w:tcPr>
          <w:p w14:paraId="2C9EAD9D" w14:textId="77777777" w:rsidR="00C7188C" w:rsidRPr="00E03ECC" w:rsidRDefault="00C7188C" w:rsidP="00C7188C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5E77306F" w14:textId="77777777" w:rsidR="00C7188C" w:rsidRPr="00E03ECC" w:rsidRDefault="00C7188C" w:rsidP="00C7188C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12.</w:t>
            </w:r>
          </w:p>
        </w:tc>
        <w:tc>
          <w:tcPr>
            <w:tcW w:w="9172" w:type="dxa"/>
          </w:tcPr>
          <w:p w14:paraId="1D89E858" w14:textId="77777777" w:rsidR="00C7188C" w:rsidRDefault="00881044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881044">
              <w:rPr>
                <w:rFonts w:ascii="Times New Roman" w:hAnsi="Times New Roman" w:cs="Times New Roman"/>
                <w:b/>
                <w:sz w:val="31"/>
                <w:szCs w:val="31"/>
              </w:rPr>
              <w:t>Read from screen</w:t>
            </w: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: According to the U.S. Mint, the life expectancy of a circulating coin is </w:t>
            </w:r>
            <w:r w:rsidRPr="00B0227E">
              <w:rPr>
                <w:rFonts w:ascii="Times New Roman" w:hAnsi="Times New Roman" w:cs="Times New Roman"/>
                <w:sz w:val="31"/>
                <w:szCs w:val="31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. </w:t>
            </w:r>
          </w:p>
          <w:p w14:paraId="4EA33F86" w14:textId="77777777" w:rsidR="00881044" w:rsidRDefault="00881044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A. 22 years                                         C. 30 years</w:t>
            </w:r>
          </w:p>
          <w:p w14:paraId="67C8E36D" w14:textId="77777777" w:rsidR="00881044" w:rsidRPr="00E03ECC" w:rsidRDefault="00881044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B. 30 months                                      D. 22 months</w:t>
            </w:r>
          </w:p>
        </w:tc>
      </w:tr>
      <w:tr w:rsidR="00C7188C" w:rsidRPr="00C7188C" w14:paraId="7C802923" w14:textId="77777777" w:rsidTr="005B0946">
        <w:tc>
          <w:tcPr>
            <w:tcW w:w="991" w:type="dxa"/>
          </w:tcPr>
          <w:p w14:paraId="74281B2A" w14:textId="77777777" w:rsidR="00C7188C" w:rsidRPr="00E03ECC" w:rsidRDefault="00C7188C" w:rsidP="00C7188C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41A71BA9" w14:textId="77777777" w:rsidR="00C7188C" w:rsidRPr="00E03ECC" w:rsidRDefault="00C7188C" w:rsidP="00C7188C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13.</w:t>
            </w:r>
          </w:p>
        </w:tc>
        <w:tc>
          <w:tcPr>
            <w:tcW w:w="9172" w:type="dxa"/>
          </w:tcPr>
          <w:p w14:paraId="42DCF08B" w14:textId="77777777" w:rsidR="00C7188C" w:rsidRDefault="00DA0607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What is the key ingredient of the U.S. paper currency?</w:t>
            </w:r>
          </w:p>
          <w:p w14:paraId="3104EFA5" w14:textId="77777777" w:rsidR="00DA0607" w:rsidRDefault="00DA0607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A. scraps from blue jeans                  C. wood pulp</w:t>
            </w:r>
          </w:p>
          <w:p w14:paraId="256A5D0B" w14:textId="77777777" w:rsidR="00DA0607" w:rsidRPr="00E03ECC" w:rsidRDefault="00DA0607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B. flax                                                D. oil</w:t>
            </w:r>
          </w:p>
        </w:tc>
      </w:tr>
      <w:tr w:rsidR="00C7188C" w:rsidRPr="00C7188C" w14:paraId="160D5B2E" w14:textId="77777777" w:rsidTr="005B0946">
        <w:tc>
          <w:tcPr>
            <w:tcW w:w="991" w:type="dxa"/>
          </w:tcPr>
          <w:p w14:paraId="5BB7221E" w14:textId="77777777" w:rsidR="00C7188C" w:rsidRPr="00E03ECC" w:rsidRDefault="00C7188C" w:rsidP="00C7188C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1BA4C339" w14:textId="77777777" w:rsidR="00C7188C" w:rsidRPr="00E03ECC" w:rsidRDefault="00C7188C" w:rsidP="00C7188C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14.</w:t>
            </w:r>
          </w:p>
        </w:tc>
        <w:tc>
          <w:tcPr>
            <w:tcW w:w="9172" w:type="dxa"/>
          </w:tcPr>
          <w:p w14:paraId="1AE231E2" w14:textId="77777777" w:rsidR="00C7188C" w:rsidRDefault="00DA0607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How is the excess waxes and oils removed from the fibers in the paper currency process?</w:t>
            </w:r>
          </w:p>
          <w:p w14:paraId="72A06C36" w14:textId="77777777" w:rsidR="00DA0607" w:rsidRDefault="00DA0607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A. bleach bath                                    C. </w:t>
            </w:r>
            <w:r w:rsidR="00463D53">
              <w:rPr>
                <w:rFonts w:ascii="Times New Roman" w:hAnsi="Times New Roman" w:cs="Times New Roman"/>
                <w:sz w:val="31"/>
                <w:szCs w:val="31"/>
              </w:rPr>
              <w:t>hydrochloric acid bath</w:t>
            </w:r>
          </w:p>
          <w:p w14:paraId="0F644DE7" w14:textId="77777777" w:rsidR="00DA0607" w:rsidRPr="00E03ECC" w:rsidRDefault="00DA0607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B. rotary boiler</w:t>
            </w:r>
            <w:r w:rsidR="00463D53">
              <w:rPr>
                <w:rFonts w:ascii="Times New Roman" w:hAnsi="Times New Roman" w:cs="Times New Roman"/>
                <w:sz w:val="31"/>
                <w:szCs w:val="31"/>
              </w:rPr>
              <w:t xml:space="preserve"> pressure cooker        D. cooked in a dye bath</w:t>
            </w:r>
          </w:p>
        </w:tc>
      </w:tr>
      <w:tr w:rsidR="00C7188C" w:rsidRPr="00C7188C" w14:paraId="6C91D8A8" w14:textId="77777777" w:rsidTr="005B0946">
        <w:tc>
          <w:tcPr>
            <w:tcW w:w="991" w:type="dxa"/>
          </w:tcPr>
          <w:p w14:paraId="196FB966" w14:textId="77777777" w:rsidR="00C7188C" w:rsidRPr="00E03ECC" w:rsidRDefault="00C7188C" w:rsidP="00C7188C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6E282EAE" w14:textId="77777777" w:rsidR="00C7188C" w:rsidRPr="00E03ECC" w:rsidRDefault="00C7188C" w:rsidP="00C7188C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15.</w:t>
            </w:r>
          </w:p>
        </w:tc>
        <w:tc>
          <w:tcPr>
            <w:tcW w:w="9172" w:type="dxa"/>
          </w:tcPr>
          <w:p w14:paraId="1693C4FF" w14:textId="77777777" w:rsidR="00C7188C" w:rsidRDefault="00463D53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What is used to create the watermark of the reverse image of the President for each denomination of the bills?</w:t>
            </w:r>
          </w:p>
          <w:p w14:paraId="3DF920CF" w14:textId="77777777" w:rsidR="003746FA" w:rsidRDefault="00463D53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A. security strips and wire mesh       </w:t>
            </w:r>
          </w:p>
          <w:p w14:paraId="196C8B8E" w14:textId="77777777" w:rsidR="003746FA" w:rsidRDefault="00463D53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B. red and blue security fibers  </w:t>
            </w:r>
          </w:p>
          <w:p w14:paraId="74327EB4" w14:textId="77777777" w:rsidR="003746FA" w:rsidRDefault="003746FA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C. bronze dies on a wire mesh</w:t>
            </w:r>
          </w:p>
          <w:p w14:paraId="5033C177" w14:textId="77777777" w:rsidR="00463D53" w:rsidRPr="00E03ECC" w:rsidRDefault="00463D53" w:rsidP="00C7188C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D. bronze dies and security threads</w:t>
            </w:r>
          </w:p>
        </w:tc>
      </w:tr>
      <w:tr w:rsidR="00C7188C" w:rsidRPr="00C7188C" w14:paraId="7DF579C6" w14:textId="77777777" w:rsidTr="005B0946">
        <w:tc>
          <w:tcPr>
            <w:tcW w:w="991" w:type="dxa"/>
          </w:tcPr>
          <w:p w14:paraId="32318A7C" w14:textId="77777777" w:rsidR="00C7188C" w:rsidRPr="00E03ECC" w:rsidRDefault="00C7188C" w:rsidP="006924A5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319A8ECA" w14:textId="77777777" w:rsidR="00C7188C" w:rsidRPr="00E03ECC" w:rsidRDefault="00C7188C" w:rsidP="006924A5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16.</w:t>
            </w:r>
          </w:p>
        </w:tc>
        <w:tc>
          <w:tcPr>
            <w:tcW w:w="9172" w:type="dxa"/>
          </w:tcPr>
          <w:p w14:paraId="1164A9C3" w14:textId="77777777" w:rsidR="00C7188C" w:rsidRDefault="003746FA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How many districts are a part of the Federal Reserve that monitors America’s money supply?</w:t>
            </w:r>
          </w:p>
          <w:p w14:paraId="5DD1512A" w14:textId="77777777" w:rsidR="003746FA" w:rsidRDefault="003746FA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A. 10                                                  C. 12</w:t>
            </w:r>
          </w:p>
          <w:p w14:paraId="4223A25B" w14:textId="77777777" w:rsidR="003746FA" w:rsidRDefault="003746FA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B. 11                                                  D. 13</w:t>
            </w:r>
          </w:p>
          <w:p w14:paraId="6C185EB0" w14:textId="77777777" w:rsidR="005B0946" w:rsidRPr="00E03ECC" w:rsidRDefault="005B0946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C7188C" w:rsidRPr="00C7188C" w14:paraId="198BE576" w14:textId="77777777" w:rsidTr="005B0946">
        <w:tc>
          <w:tcPr>
            <w:tcW w:w="991" w:type="dxa"/>
          </w:tcPr>
          <w:p w14:paraId="4D4D9A3D" w14:textId="77777777" w:rsidR="00C7188C" w:rsidRPr="00E03ECC" w:rsidRDefault="00C7188C" w:rsidP="006924A5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lastRenderedPageBreak/>
              <w:t>_____</w:t>
            </w:r>
          </w:p>
        </w:tc>
        <w:tc>
          <w:tcPr>
            <w:tcW w:w="627" w:type="dxa"/>
          </w:tcPr>
          <w:p w14:paraId="3522F2FF" w14:textId="77777777" w:rsidR="00C7188C" w:rsidRPr="00E03ECC" w:rsidRDefault="00C7188C" w:rsidP="006924A5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17.</w:t>
            </w:r>
          </w:p>
        </w:tc>
        <w:tc>
          <w:tcPr>
            <w:tcW w:w="9172" w:type="dxa"/>
          </w:tcPr>
          <w:p w14:paraId="18D0FC80" w14:textId="77777777" w:rsidR="00C7188C" w:rsidRDefault="003746FA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Which president was the first to have his portrait on a U.S. coin?</w:t>
            </w:r>
          </w:p>
          <w:p w14:paraId="24738881" w14:textId="77777777" w:rsidR="003746FA" w:rsidRDefault="003746FA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A. George Washington                     C. JFK</w:t>
            </w:r>
          </w:p>
          <w:p w14:paraId="7F4873B5" w14:textId="77777777" w:rsidR="003746FA" w:rsidRPr="00E03ECC" w:rsidRDefault="003746FA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B. Abraham Lincoln                         D. Thomas Jefferson</w:t>
            </w:r>
          </w:p>
        </w:tc>
      </w:tr>
      <w:tr w:rsidR="00C7188C" w:rsidRPr="00C7188C" w14:paraId="3A33E5FD" w14:textId="77777777" w:rsidTr="005B0946">
        <w:tc>
          <w:tcPr>
            <w:tcW w:w="991" w:type="dxa"/>
          </w:tcPr>
          <w:p w14:paraId="26EE9957" w14:textId="77777777" w:rsidR="00C7188C" w:rsidRPr="00E03ECC" w:rsidRDefault="00C7188C" w:rsidP="006924A5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2A7D5E4C" w14:textId="77777777" w:rsidR="00C7188C" w:rsidRPr="00E03ECC" w:rsidRDefault="00C7188C" w:rsidP="006924A5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18.</w:t>
            </w:r>
          </w:p>
        </w:tc>
        <w:tc>
          <w:tcPr>
            <w:tcW w:w="9172" w:type="dxa"/>
          </w:tcPr>
          <w:p w14:paraId="26974C39" w14:textId="77777777" w:rsidR="00C7188C" w:rsidRDefault="003746FA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5B0946">
              <w:rPr>
                <w:rFonts w:ascii="Times New Roman" w:hAnsi="Times New Roman" w:cs="Times New Roman"/>
                <w:b/>
                <w:sz w:val="31"/>
                <w:szCs w:val="31"/>
              </w:rPr>
              <w:t>Read from screen:</w:t>
            </w: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 How many times can a new American bank note be folded forward and backward before it tears?</w:t>
            </w:r>
          </w:p>
          <w:p w14:paraId="1553EC8B" w14:textId="77777777" w:rsidR="003746FA" w:rsidRDefault="003746FA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A. </w:t>
            </w:r>
            <w:r w:rsidR="0021050B">
              <w:rPr>
                <w:rFonts w:ascii="Times New Roman" w:hAnsi="Times New Roman" w:cs="Times New Roman"/>
                <w:sz w:val="31"/>
                <w:szCs w:val="31"/>
              </w:rPr>
              <w:t>4,000                                            C. 2,000</w:t>
            </w:r>
          </w:p>
          <w:p w14:paraId="4FA64F10" w14:textId="77777777" w:rsidR="0021050B" w:rsidRPr="00E03ECC" w:rsidRDefault="0021050B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B. 3,000                                            D. 1,000</w:t>
            </w:r>
          </w:p>
        </w:tc>
      </w:tr>
      <w:tr w:rsidR="00C7188C" w:rsidRPr="00C7188C" w14:paraId="741D9086" w14:textId="77777777" w:rsidTr="005B0946">
        <w:tc>
          <w:tcPr>
            <w:tcW w:w="991" w:type="dxa"/>
          </w:tcPr>
          <w:p w14:paraId="740AF831" w14:textId="77777777" w:rsidR="00C7188C" w:rsidRPr="00E03ECC" w:rsidRDefault="00C7188C" w:rsidP="006924A5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63E07579" w14:textId="77777777" w:rsidR="00C7188C" w:rsidRPr="00E03ECC" w:rsidRDefault="00C7188C" w:rsidP="006924A5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19.</w:t>
            </w:r>
          </w:p>
        </w:tc>
        <w:tc>
          <w:tcPr>
            <w:tcW w:w="9172" w:type="dxa"/>
          </w:tcPr>
          <w:p w14:paraId="35077E98" w14:textId="77777777" w:rsidR="00C7188C" w:rsidRDefault="0021050B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In the printing process, how often must they refill the ink wells for the printers?</w:t>
            </w:r>
          </w:p>
          <w:p w14:paraId="7B906CAD" w14:textId="77777777" w:rsidR="0021050B" w:rsidRDefault="0021050B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A. every hour                                     C. every 3 hours</w:t>
            </w:r>
          </w:p>
          <w:p w14:paraId="6EA6126B" w14:textId="77777777" w:rsidR="0021050B" w:rsidRPr="00E03ECC" w:rsidRDefault="0021050B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B. every 2 hours                                D. every 4 hours</w:t>
            </w:r>
          </w:p>
        </w:tc>
      </w:tr>
      <w:tr w:rsidR="00C7188C" w:rsidRPr="00C7188C" w14:paraId="0D5A6A21" w14:textId="77777777" w:rsidTr="005B0946">
        <w:tc>
          <w:tcPr>
            <w:tcW w:w="991" w:type="dxa"/>
          </w:tcPr>
          <w:p w14:paraId="2D3E560C" w14:textId="77777777" w:rsidR="00C7188C" w:rsidRPr="00E03ECC" w:rsidRDefault="00C7188C" w:rsidP="006924A5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4B77DD74" w14:textId="77777777" w:rsidR="00C7188C" w:rsidRPr="00E03ECC" w:rsidRDefault="00C7188C" w:rsidP="006924A5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20.</w:t>
            </w:r>
          </w:p>
        </w:tc>
        <w:tc>
          <w:tcPr>
            <w:tcW w:w="9172" w:type="dxa"/>
          </w:tcPr>
          <w:p w14:paraId="507795D6" w14:textId="77777777" w:rsidR="00C7188C" w:rsidRDefault="0021050B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After the first side of the bills have been printed, how long must they dry before the front side can be printed?</w:t>
            </w:r>
          </w:p>
          <w:p w14:paraId="16BC25C3" w14:textId="77777777" w:rsidR="0021050B" w:rsidRDefault="0021050B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A. 1 day                                            C. 2 days</w:t>
            </w:r>
          </w:p>
          <w:p w14:paraId="4B015659" w14:textId="77777777" w:rsidR="0021050B" w:rsidRPr="00E03ECC" w:rsidRDefault="0021050B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B. 4 days                                          D. 3 days</w:t>
            </w:r>
          </w:p>
        </w:tc>
      </w:tr>
      <w:tr w:rsidR="0021050B" w:rsidRPr="00E03ECC" w14:paraId="49A9E226" w14:textId="77777777" w:rsidTr="005B0946">
        <w:tc>
          <w:tcPr>
            <w:tcW w:w="991" w:type="dxa"/>
          </w:tcPr>
          <w:p w14:paraId="60A626A3" w14:textId="77777777" w:rsidR="0021050B" w:rsidRPr="00E03ECC" w:rsidRDefault="0021050B" w:rsidP="006924A5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61253353" w14:textId="77777777" w:rsidR="0021050B" w:rsidRPr="00E03ECC" w:rsidRDefault="0021050B" w:rsidP="006924A5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21.</w:t>
            </w:r>
          </w:p>
        </w:tc>
        <w:tc>
          <w:tcPr>
            <w:tcW w:w="9172" w:type="dxa"/>
          </w:tcPr>
          <w:p w14:paraId="6B2ED782" w14:textId="77777777" w:rsidR="0021050B" w:rsidRDefault="0021050B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5B0946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Read </w:t>
            </w:r>
            <w:r w:rsidR="005B0946">
              <w:rPr>
                <w:rFonts w:ascii="Times New Roman" w:hAnsi="Times New Roman" w:cs="Times New Roman"/>
                <w:b/>
                <w:sz w:val="31"/>
                <w:szCs w:val="31"/>
              </w:rPr>
              <w:t>from</w:t>
            </w:r>
            <w:r w:rsidRPr="005B0946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 screen:</w:t>
            </w: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 The bill with the highest denomination ever produced was the </w:t>
            </w:r>
            <w:r w:rsidRPr="005B0946">
              <w:rPr>
                <w:rFonts w:ascii="Times New Roman" w:hAnsi="Times New Roman" w:cs="Times New Roman"/>
                <w:sz w:val="31"/>
                <w:szCs w:val="31"/>
                <w:u w:val="single"/>
              </w:rPr>
              <w:t>__________</w:t>
            </w: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 Gold Certificate, Series 1934</w:t>
            </w:r>
            <w:r w:rsidR="005B0946">
              <w:rPr>
                <w:rFonts w:ascii="Times New Roman" w:hAnsi="Times New Roman" w:cs="Times New Roman"/>
                <w:sz w:val="31"/>
                <w:szCs w:val="31"/>
              </w:rPr>
              <w:t xml:space="preserve">, </w:t>
            </w: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that could only be used for transactions between Federal Reserve Banks. </w:t>
            </w:r>
          </w:p>
          <w:p w14:paraId="7F0E86B1" w14:textId="77777777" w:rsidR="0021050B" w:rsidRDefault="001125F0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A. $50,000                                       C. $10,000</w:t>
            </w:r>
          </w:p>
          <w:p w14:paraId="6B5226DD" w14:textId="77777777" w:rsidR="001125F0" w:rsidRPr="00E03ECC" w:rsidRDefault="001125F0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B. $100,000                                     D. $25,000</w:t>
            </w:r>
          </w:p>
        </w:tc>
      </w:tr>
      <w:tr w:rsidR="0021050B" w:rsidRPr="00E03ECC" w14:paraId="55BE1DC9" w14:textId="77777777" w:rsidTr="005B0946">
        <w:tc>
          <w:tcPr>
            <w:tcW w:w="991" w:type="dxa"/>
          </w:tcPr>
          <w:p w14:paraId="15559B02" w14:textId="77777777" w:rsidR="0021050B" w:rsidRPr="00E03ECC" w:rsidRDefault="0021050B" w:rsidP="006924A5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10284EFB" w14:textId="77777777" w:rsidR="0021050B" w:rsidRPr="00E03ECC" w:rsidRDefault="0021050B" w:rsidP="006924A5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22.</w:t>
            </w:r>
          </w:p>
        </w:tc>
        <w:tc>
          <w:tcPr>
            <w:tcW w:w="9172" w:type="dxa"/>
          </w:tcPr>
          <w:p w14:paraId="756AAFF3" w14:textId="77777777" w:rsidR="0021050B" w:rsidRDefault="001125F0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How often will our bills be changed to slow down counterfeiters?</w:t>
            </w:r>
          </w:p>
          <w:p w14:paraId="18ECE308" w14:textId="77777777" w:rsidR="001125F0" w:rsidRDefault="001125F0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A. every 5 to 10 years                     C. every 7 to 10 years</w:t>
            </w:r>
          </w:p>
          <w:p w14:paraId="52CE7728" w14:textId="77777777" w:rsidR="001125F0" w:rsidRPr="00E03ECC" w:rsidRDefault="001125F0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B. every 2 to 4 years                       D. every 2 to 5 years</w:t>
            </w:r>
          </w:p>
        </w:tc>
      </w:tr>
      <w:tr w:rsidR="0021050B" w:rsidRPr="00E03ECC" w14:paraId="3264E112" w14:textId="77777777" w:rsidTr="005B0946">
        <w:tc>
          <w:tcPr>
            <w:tcW w:w="991" w:type="dxa"/>
          </w:tcPr>
          <w:p w14:paraId="79898334" w14:textId="77777777" w:rsidR="0021050B" w:rsidRPr="00E03ECC" w:rsidRDefault="0021050B" w:rsidP="006924A5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2B7B6444" w14:textId="77777777" w:rsidR="0021050B" w:rsidRPr="00E03ECC" w:rsidRDefault="0021050B" w:rsidP="006924A5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23.</w:t>
            </w:r>
          </w:p>
        </w:tc>
        <w:tc>
          <w:tcPr>
            <w:tcW w:w="9172" w:type="dxa"/>
          </w:tcPr>
          <w:p w14:paraId="37C260A4" w14:textId="77777777" w:rsidR="001125F0" w:rsidRDefault="001125F0" w:rsidP="001125F0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What agency is responsible for finding and arresting counterfeiters?</w:t>
            </w:r>
          </w:p>
          <w:p w14:paraId="3702488C" w14:textId="77777777" w:rsidR="001125F0" w:rsidRPr="00E03ECC" w:rsidRDefault="001125F0" w:rsidP="001125F0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 xml:space="preserve">A. Bureau of Engraving and Printing </w:t>
            </w:r>
          </w:p>
          <w:p w14:paraId="6DA5FBF2" w14:textId="77777777" w:rsidR="001125F0" w:rsidRPr="00E03ECC" w:rsidRDefault="001125F0" w:rsidP="001125F0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B</w:t>
            </w:r>
            <w:r w:rsidR="005B0946">
              <w:rPr>
                <w:rFonts w:ascii="Times New Roman" w:hAnsi="Times New Roman" w:cs="Times New Roman"/>
                <w:sz w:val="31"/>
                <w:szCs w:val="31"/>
              </w:rPr>
              <w:t>. Secret Service</w:t>
            </w:r>
          </w:p>
          <w:p w14:paraId="13BF71FF" w14:textId="77777777" w:rsidR="001125F0" w:rsidRPr="00E03ECC" w:rsidRDefault="001125F0" w:rsidP="001125F0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 xml:space="preserve">C. </w:t>
            </w:r>
            <w:r w:rsidR="005B0946">
              <w:rPr>
                <w:rFonts w:ascii="Times New Roman" w:hAnsi="Times New Roman" w:cs="Times New Roman"/>
                <w:sz w:val="31"/>
                <w:szCs w:val="31"/>
              </w:rPr>
              <w:t>Treasury Department</w:t>
            </w:r>
          </w:p>
          <w:p w14:paraId="3284F983" w14:textId="77777777" w:rsidR="001125F0" w:rsidRPr="00E03ECC" w:rsidRDefault="001125F0" w:rsidP="001125F0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 xml:space="preserve">D. </w:t>
            </w:r>
            <w:r>
              <w:rPr>
                <w:rFonts w:ascii="Times New Roman" w:hAnsi="Times New Roman" w:cs="Times New Roman"/>
                <w:sz w:val="31"/>
                <w:szCs w:val="31"/>
              </w:rPr>
              <w:t>U.S. Mint</w:t>
            </w:r>
          </w:p>
        </w:tc>
      </w:tr>
      <w:tr w:rsidR="0021050B" w:rsidRPr="00E03ECC" w14:paraId="1C900354" w14:textId="77777777" w:rsidTr="005B0946">
        <w:tc>
          <w:tcPr>
            <w:tcW w:w="991" w:type="dxa"/>
          </w:tcPr>
          <w:p w14:paraId="631B3825" w14:textId="77777777" w:rsidR="0021050B" w:rsidRPr="00E03ECC" w:rsidRDefault="0021050B" w:rsidP="006924A5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2645BDA8" w14:textId="77777777" w:rsidR="0021050B" w:rsidRPr="00E03ECC" w:rsidRDefault="0021050B" w:rsidP="006924A5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24.</w:t>
            </w:r>
          </w:p>
        </w:tc>
        <w:tc>
          <w:tcPr>
            <w:tcW w:w="9172" w:type="dxa"/>
          </w:tcPr>
          <w:p w14:paraId="5C89A42E" w14:textId="77777777" w:rsidR="001125F0" w:rsidRDefault="001125F0" w:rsidP="001125F0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What country is responsible for the creation of the counterfeit currency known as “super notes” of $100 bills?</w:t>
            </w:r>
          </w:p>
          <w:p w14:paraId="276C63DC" w14:textId="77777777" w:rsidR="001125F0" w:rsidRDefault="001125F0" w:rsidP="001125F0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A. </w:t>
            </w:r>
            <w:r w:rsidR="005B0946">
              <w:rPr>
                <w:rFonts w:ascii="Times New Roman" w:hAnsi="Times New Roman" w:cs="Times New Roman"/>
                <w:sz w:val="31"/>
                <w:szCs w:val="31"/>
              </w:rPr>
              <w:t xml:space="preserve">South </w:t>
            </w: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Korea                                C. </w:t>
            </w:r>
            <w:r w:rsidR="005B0946">
              <w:rPr>
                <w:rFonts w:ascii="Times New Roman" w:hAnsi="Times New Roman" w:cs="Times New Roman"/>
                <w:sz w:val="31"/>
                <w:szCs w:val="31"/>
              </w:rPr>
              <w:t>North</w:t>
            </w: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 Korea</w:t>
            </w:r>
          </w:p>
          <w:p w14:paraId="043FBF06" w14:textId="77777777" w:rsidR="001125F0" w:rsidRPr="00E03ECC" w:rsidRDefault="001125F0" w:rsidP="001125F0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B. China                                           D. Russia</w:t>
            </w:r>
          </w:p>
        </w:tc>
      </w:tr>
      <w:tr w:rsidR="0021050B" w:rsidRPr="00E03ECC" w14:paraId="60AA0266" w14:textId="77777777" w:rsidTr="005B0946">
        <w:tc>
          <w:tcPr>
            <w:tcW w:w="991" w:type="dxa"/>
          </w:tcPr>
          <w:p w14:paraId="5BDC5F31" w14:textId="77777777" w:rsidR="0021050B" w:rsidRPr="00E03ECC" w:rsidRDefault="0021050B" w:rsidP="006924A5">
            <w:pPr>
              <w:spacing w:line="360" w:lineRule="auto"/>
              <w:rPr>
                <w:rFonts w:ascii="Times New Roman" w:hAnsi="Times New Roman" w:cs="Times New Roman"/>
                <w:sz w:val="31"/>
                <w:szCs w:val="31"/>
              </w:rPr>
            </w:pPr>
            <w:r w:rsidRPr="00E03ECC">
              <w:rPr>
                <w:rFonts w:ascii="Times New Roman" w:hAnsi="Times New Roman" w:cs="Times New Roman"/>
                <w:sz w:val="31"/>
                <w:szCs w:val="31"/>
              </w:rPr>
              <w:t>_____</w:t>
            </w:r>
          </w:p>
        </w:tc>
        <w:tc>
          <w:tcPr>
            <w:tcW w:w="627" w:type="dxa"/>
          </w:tcPr>
          <w:p w14:paraId="303CC50D" w14:textId="77777777" w:rsidR="0021050B" w:rsidRPr="00E03ECC" w:rsidRDefault="0021050B" w:rsidP="006924A5">
            <w:pPr>
              <w:spacing w:line="36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25.</w:t>
            </w:r>
          </w:p>
        </w:tc>
        <w:tc>
          <w:tcPr>
            <w:tcW w:w="9172" w:type="dxa"/>
          </w:tcPr>
          <w:p w14:paraId="26604CEE" w14:textId="77777777" w:rsidR="0021050B" w:rsidRDefault="005B0946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As our country moves towards more and more electronic transaction, what will preserve the use of bills and coins in our country</w:t>
            </w:r>
            <w:r w:rsidR="001125F0">
              <w:rPr>
                <w:rFonts w:ascii="Times New Roman" w:hAnsi="Times New Roman" w:cs="Times New Roman"/>
                <w:sz w:val="31"/>
                <w:szCs w:val="31"/>
              </w:rPr>
              <w:t>?</w:t>
            </w:r>
          </w:p>
          <w:p w14:paraId="57740BB2" w14:textId="77777777" w:rsidR="001125F0" w:rsidRDefault="001125F0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A. </w:t>
            </w:r>
            <w:r w:rsidR="005B0946">
              <w:rPr>
                <w:rFonts w:ascii="Times New Roman" w:hAnsi="Times New Roman" w:cs="Times New Roman"/>
                <w:sz w:val="31"/>
                <w:szCs w:val="31"/>
              </w:rPr>
              <w:t xml:space="preserve">anonymity   </w:t>
            </w: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                                C. </w:t>
            </w:r>
            <w:r w:rsidR="005B0946">
              <w:rPr>
                <w:rFonts w:ascii="Times New Roman" w:hAnsi="Times New Roman" w:cs="Times New Roman"/>
                <w:sz w:val="31"/>
                <w:szCs w:val="31"/>
              </w:rPr>
              <w:t>cultural character</w:t>
            </w:r>
          </w:p>
          <w:p w14:paraId="19F17F36" w14:textId="77777777" w:rsidR="001125F0" w:rsidRPr="00E03ECC" w:rsidRDefault="001125F0" w:rsidP="006924A5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B. </w:t>
            </w:r>
            <w:r w:rsidR="005B0946">
              <w:rPr>
                <w:rFonts w:ascii="Times New Roman" w:hAnsi="Times New Roman" w:cs="Times New Roman"/>
                <w:sz w:val="31"/>
                <w:szCs w:val="31"/>
              </w:rPr>
              <w:t>national identity</w:t>
            </w: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                          D.  </w:t>
            </w:r>
            <w:proofErr w:type="gramStart"/>
            <w:r w:rsidR="005B0946">
              <w:rPr>
                <w:rFonts w:ascii="Times New Roman" w:hAnsi="Times New Roman" w:cs="Times New Roman"/>
                <w:sz w:val="31"/>
                <w:szCs w:val="31"/>
              </w:rPr>
              <w:t>all of</w:t>
            </w:r>
            <w:proofErr w:type="gramEnd"/>
            <w:r w:rsidR="005B0946">
              <w:rPr>
                <w:rFonts w:ascii="Times New Roman" w:hAnsi="Times New Roman" w:cs="Times New Roman"/>
                <w:sz w:val="31"/>
                <w:szCs w:val="31"/>
              </w:rPr>
              <w:t xml:space="preserve"> the above</w:t>
            </w:r>
          </w:p>
        </w:tc>
      </w:tr>
    </w:tbl>
    <w:p w14:paraId="752ADD57" w14:textId="77777777" w:rsidR="001A6DCC" w:rsidRPr="00C7188C" w:rsidRDefault="001E0186" w:rsidP="00C7188C"/>
    <w:sectPr w:rsidR="001A6DCC" w:rsidRPr="00C7188C" w:rsidSect="005B0946">
      <w:headerReference w:type="default" r:id="rId6"/>
      <w:pgSz w:w="12240" w:h="15840"/>
      <w:pgMar w:top="510" w:right="720" w:bottom="45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5CC28" w14:textId="77777777" w:rsidR="001E0186" w:rsidRDefault="001E0186" w:rsidP="00740E76">
      <w:pPr>
        <w:spacing w:after="0" w:line="240" w:lineRule="auto"/>
      </w:pPr>
      <w:r>
        <w:separator/>
      </w:r>
    </w:p>
  </w:endnote>
  <w:endnote w:type="continuationSeparator" w:id="0">
    <w:p w14:paraId="2373261E" w14:textId="77777777" w:rsidR="001E0186" w:rsidRDefault="001E0186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48CB" w14:textId="77777777" w:rsidR="001E0186" w:rsidRDefault="001E0186" w:rsidP="00740E76">
      <w:pPr>
        <w:spacing w:after="0" w:line="240" w:lineRule="auto"/>
      </w:pPr>
      <w:r>
        <w:separator/>
      </w:r>
    </w:p>
  </w:footnote>
  <w:footnote w:type="continuationSeparator" w:id="0">
    <w:p w14:paraId="35624EDF" w14:textId="77777777" w:rsidR="001E0186" w:rsidRDefault="001E0186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CAB7" w14:textId="32E27814" w:rsidR="00740E76" w:rsidRDefault="00740E76" w:rsidP="00740E76">
    <w:pPr>
      <w:pStyle w:val="Header"/>
      <w:jc w:val="center"/>
      <w:rPr>
        <w:rFonts w:ascii="AR JULIAN" w:hAnsi="AR JULIAN"/>
        <w:sz w:val="48"/>
        <w:szCs w:val="48"/>
      </w:rPr>
    </w:pPr>
    <w:r w:rsidRPr="00740E76">
      <w:rPr>
        <w:rFonts w:ascii="AR JULIAN" w:hAnsi="AR JULIAN"/>
        <w:sz w:val="48"/>
        <w:szCs w:val="48"/>
      </w:rPr>
      <w:t>Modern Marvels: Money Film Test</w:t>
    </w:r>
    <w:r w:rsidR="00001E27">
      <w:rPr>
        <w:rFonts w:ascii="AR JULIAN" w:hAnsi="AR JULIAN"/>
        <w:sz w:val="48"/>
        <w:szCs w:val="48"/>
      </w:rPr>
      <w:t xml:space="preserve">    ID: A</w:t>
    </w:r>
  </w:p>
  <w:p w14:paraId="2977A82C" w14:textId="77777777" w:rsidR="00740E76" w:rsidRDefault="00740E76" w:rsidP="00740E76">
    <w:pPr>
      <w:pStyle w:val="Header"/>
      <w:jc w:val="both"/>
      <w:rPr>
        <w:rFonts w:ascii="Constantia" w:hAnsi="Constantia"/>
        <w:sz w:val="28"/>
        <w:szCs w:val="28"/>
      </w:rPr>
    </w:pPr>
  </w:p>
  <w:p w14:paraId="6E7B63B8" w14:textId="77777777" w:rsidR="00740E76" w:rsidRPr="00740E76" w:rsidRDefault="00740E76" w:rsidP="00740E76">
    <w:pPr>
      <w:pStyle w:val="Header"/>
      <w:jc w:val="both"/>
      <w:rPr>
        <w:rFonts w:ascii="Constantia" w:hAnsi="Constantia"/>
        <w:sz w:val="28"/>
        <w:szCs w:val="28"/>
      </w:rPr>
    </w:pPr>
    <w:r>
      <w:rPr>
        <w:rFonts w:ascii="Constantia" w:hAnsi="Constantia"/>
        <w:sz w:val="28"/>
        <w:szCs w:val="28"/>
      </w:rPr>
      <w:t>Name: _______________________________________ Date: _____________ Period: ______</w:t>
    </w:r>
  </w:p>
  <w:p w14:paraId="0EAD6B7B" w14:textId="77777777" w:rsidR="00740E76" w:rsidRPr="00740E76" w:rsidRDefault="00740E76" w:rsidP="00740E76">
    <w:pPr>
      <w:pStyle w:val="Header"/>
      <w:jc w:val="both"/>
      <w:rPr>
        <w:rFonts w:ascii="Constantia" w:hAnsi="Constantia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76"/>
    <w:rsid w:val="00001E27"/>
    <w:rsid w:val="001125F0"/>
    <w:rsid w:val="001E0186"/>
    <w:rsid w:val="0021050B"/>
    <w:rsid w:val="00290E88"/>
    <w:rsid w:val="003746FA"/>
    <w:rsid w:val="00405D34"/>
    <w:rsid w:val="00463D53"/>
    <w:rsid w:val="004A26D2"/>
    <w:rsid w:val="005B0946"/>
    <w:rsid w:val="005D7D29"/>
    <w:rsid w:val="00674C61"/>
    <w:rsid w:val="00740E76"/>
    <w:rsid w:val="00881044"/>
    <w:rsid w:val="00A87814"/>
    <w:rsid w:val="00B0227E"/>
    <w:rsid w:val="00C7188C"/>
    <w:rsid w:val="00CC7810"/>
    <w:rsid w:val="00DA0607"/>
    <w:rsid w:val="00DB1C8E"/>
    <w:rsid w:val="00E03ECC"/>
    <w:rsid w:val="00F4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1E839"/>
  <w15:chartTrackingRefBased/>
  <w15:docId w15:val="{1C912574-10DE-4B9D-B04F-B2563F8E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6"/>
  </w:style>
  <w:style w:type="paragraph" w:styleId="Footer">
    <w:name w:val="footer"/>
    <w:basedOn w:val="Normal"/>
    <w:link w:val="FooterChar"/>
    <w:uiPriority w:val="99"/>
    <w:unhideWhenUsed/>
    <w:rsid w:val="0074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6"/>
  </w:style>
  <w:style w:type="table" w:styleId="TableGrid">
    <w:name w:val="Table Grid"/>
    <w:basedOn w:val="TableNormal"/>
    <w:uiPriority w:val="39"/>
    <w:rsid w:val="00C7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94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4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Quarles</dc:creator>
  <cp:keywords/>
  <dc:description/>
  <cp:lastModifiedBy>Dawn Quarles</cp:lastModifiedBy>
  <cp:revision>2</cp:revision>
  <cp:lastPrinted>2017-11-12T18:33:00Z</cp:lastPrinted>
  <dcterms:created xsi:type="dcterms:W3CDTF">2018-08-20T23:27:00Z</dcterms:created>
  <dcterms:modified xsi:type="dcterms:W3CDTF">2018-08-20T23:27:00Z</dcterms:modified>
</cp:coreProperties>
</file>